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15" w:rsidRPr="00FD7CD9" w:rsidRDefault="00702515" w:rsidP="00702515">
      <w:pPr>
        <w:rPr>
          <w:rFonts w:ascii="Times New Roman" w:hAnsi="Times New Roman" w:cs="Times New Roman"/>
          <w:sz w:val="24"/>
          <w:szCs w:val="24"/>
        </w:rPr>
      </w:pPr>
      <w:r w:rsidRPr="00FD7CD9">
        <w:rPr>
          <w:rFonts w:ascii="Times New Roman" w:hAnsi="Times New Roman" w:cs="Times New Roman"/>
          <w:sz w:val="24"/>
          <w:szCs w:val="24"/>
        </w:rPr>
        <w:t xml:space="preserve">Технологическая карта урока русского языка </w:t>
      </w:r>
    </w:p>
    <w:p w:rsidR="003E411E" w:rsidRPr="00702515" w:rsidRDefault="00702515" w:rsidP="00702515">
      <w:pPr>
        <w:rPr>
          <w:rFonts w:ascii="Times New Roman" w:hAnsi="Times New Roman" w:cs="Times New Roman"/>
          <w:sz w:val="24"/>
          <w:szCs w:val="24"/>
        </w:rPr>
      </w:pPr>
      <w:r w:rsidRPr="00FD7CD9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3E411E">
        <w:rPr>
          <w:b/>
          <w:bCs/>
          <w:color w:val="000000"/>
          <w:sz w:val="27"/>
          <w:szCs w:val="27"/>
        </w:rPr>
        <w:t xml:space="preserve"> </w:t>
      </w:r>
      <w:r w:rsidR="003E411E" w:rsidRPr="00702515">
        <w:rPr>
          <w:b/>
          <w:bCs/>
          <w:color w:val="000000"/>
          <w:sz w:val="24"/>
          <w:szCs w:val="24"/>
        </w:rPr>
        <w:t>«Причастие как часть речи»</w:t>
      </w:r>
    </w:p>
    <w:p w:rsidR="003E411E" w:rsidRPr="009C7949" w:rsidRDefault="00FF3F92" w:rsidP="00FF3F92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9C7949">
        <w:rPr>
          <w:color w:val="333333"/>
        </w:rPr>
        <w:t xml:space="preserve"> </w:t>
      </w:r>
      <w:r w:rsidR="003E411E" w:rsidRPr="009C7949">
        <w:rPr>
          <w:color w:val="333333"/>
        </w:rPr>
        <w:t xml:space="preserve">Урок русского языка в 7 классе по теме "Причастие как часть речи". Первый в системе уроков по теме "Причастие", соответствующий  программе по русскому языку под редакцией Баранова М.Т., </w:t>
      </w:r>
      <w:proofErr w:type="spellStart"/>
      <w:r w:rsidR="003E411E" w:rsidRPr="009C7949">
        <w:rPr>
          <w:color w:val="333333"/>
        </w:rPr>
        <w:t>Ладыженской</w:t>
      </w:r>
      <w:proofErr w:type="spellEnd"/>
      <w:r w:rsidR="003E411E" w:rsidRPr="009C7949">
        <w:rPr>
          <w:color w:val="333333"/>
        </w:rPr>
        <w:t xml:space="preserve"> Т.А., </w:t>
      </w:r>
      <w:proofErr w:type="spellStart"/>
      <w:r w:rsidR="003E411E" w:rsidRPr="009C7949">
        <w:rPr>
          <w:color w:val="333333"/>
        </w:rPr>
        <w:t>Кулибабы</w:t>
      </w:r>
      <w:proofErr w:type="spellEnd"/>
      <w:r w:rsidR="003E411E" w:rsidRPr="009C7949">
        <w:rPr>
          <w:color w:val="333333"/>
        </w:rPr>
        <w:t xml:space="preserve"> И.И. Учебник:  «Русский язык. 7 класс»  под ред. М.Т.Баранова, Л.Т. Григорян, </w:t>
      </w:r>
      <w:proofErr w:type="spellStart"/>
      <w:r w:rsidR="003E411E" w:rsidRPr="009C7949">
        <w:rPr>
          <w:color w:val="333333"/>
        </w:rPr>
        <w:t>Т.А.Ладыженской</w:t>
      </w:r>
      <w:proofErr w:type="spellEnd"/>
      <w:r w:rsidR="003E411E" w:rsidRPr="009C7949">
        <w:rPr>
          <w:color w:val="333333"/>
        </w:rPr>
        <w:t xml:space="preserve">, </w:t>
      </w:r>
      <w:proofErr w:type="spellStart"/>
      <w:r w:rsidR="003E411E" w:rsidRPr="009C7949">
        <w:rPr>
          <w:color w:val="333333"/>
        </w:rPr>
        <w:t>Л.А.Тростенцовой</w:t>
      </w:r>
      <w:proofErr w:type="spellEnd"/>
      <w:r w:rsidR="003E411E" w:rsidRPr="009C7949">
        <w:rPr>
          <w:color w:val="333333"/>
        </w:rPr>
        <w:t xml:space="preserve"> и др.  </w:t>
      </w:r>
    </w:p>
    <w:p w:rsidR="009C7949" w:rsidRPr="00FF3F92" w:rsidRDefault="003E411E" w:rsidP="006A1C75">
      <w:pPr>
        <w:shd w:val="clear" w:color="auto" w:fill="FFFFFF"/>
        <w:tabs>
          <w:tab w:val="left" w:pos="4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949">
        <w:rPr>
          <w:rFonts w:ascii="Times New Roman" w:hAnsi="Times New Roman" w:cs="Times New Roman"/>
          <w:color w:val="333333"/>
          <w:sz w:val="24"/>
          <w:szCs w:val="24"/>
        </w:rPr>
        <w:t xml:space="preserve">Тип урока: </w:t>
      </w:r>
      <w:r w:rsidR="009C7949" w:rsidRPr="00FF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A1C75">
        <w:rPr>
          <w:rFonts w:ascii="Times New Roman" w:hAnsi="Times New Roman" w:cs="Times New Roman"/>
          <w:sz w:val="24"/>
          <w:szCs w:val="24"/>
        </w:rPr>
        <w:t>урок открытия нового знания</w:t>
      </w:r>
    </w:p>
    <w:p w:rsidR="003E411E" w:rsidRPr="00FF3F92" w:rsidRDefault="003E411E" w:rsidP="00FF3F92">
      <w:pPr>
        <w:pStyle w:val="a3"/>
        <w:spacing w:before="0" w:beforeAutospacing="0" w:after="0" w:afterAutospacing="0" w:line="360" w:lineRule="auto"/>
        <w:rPr>
          <w:color w:val="333333"/>
        </w:rPr>
      </w:pPr>
    </w:p>
    <w:p w:rsidR="003E411E" w:rsidRPr="009C7949" w:rsidRDefault="009C7949" w:rsidP="003E411E">
      <w:pPr>
        <w:pStyle w:val="a3"/>
        <w:spacing w:before="0" w:beforeAutospacing="0" w:after="0" w:afterAutospacing="0" w:line="220" w:lineRule="atLeast"/>
        <w:rPr>
          <w:rStyle w:val="c1"/>
          <w:color w:val="000000"/>
          <w:shd w:val="clear" w:color="auto" w:fill="FFFFFF"/>
        </w:rPr>
      </w:pPr>
      <w:r w:rsidRPr="009C7949">
        <w:rPr>
          <w:rStyle w:val="c19"/>
          <w:b/>
          <w:bCs/>
          <w:color w:val="000000"/>
          <w:shd w:val="clear" w:color="auto" w:fill="FFFFFF"/>
        </w:rPr>
        <w:t>Цель урока:</w:t>
      </w:r>
      <w:r w:rsidRPr="009C7949">
        <w:rPr>
          <w:rStyle w:val="c1"/>
          <w:color w:val="000000"/>
          <w:shd w:val="clear" w:color="auto" w:fill="FFFFFF"/>
        </w:rPr>
        <w:t> </w:t>
      </w:r>
      <w:r w:rsidR="006A1C75">
        <w:rPr>
          <w:rStyle w:val="c1"/>
          <w:color w:val="000000"/>
          <w:shd w:val="clear" w:color="auto" w:fill="FFFFFF"/>
        </w:rPr>
        <w:t>формирование системы новых понятий,</w:t>
      </w:r>
      <w:r w:rsidR="00746A7B">
        <w:rPr>
          <w:rStyle w:val="c1"/>
          <w:color w:val="000000"/>
          <w:shd w:val="clear" w:color="auto" w:fill="FFFFFF"/>
        </w:rPr>
        <w:t xml:space="preserve"> расширение знаний учеников за </w:t>
      </w:r>
      <w:r w:rsidR="006A1C75">
        <w:rPr>
          <w:rStyle w:val="c1"/>
          <w:color w:val="000000"/>
          <w:shd w:val="clear" w:color="auto" w:fill="FFFFFF"/>
        </w:rPr>
        <w:t>счет включения новых определений, терминов, описаний.</w:t>
      </w:r>
    </w:p>
    <w:p w:rsidR="009C7949" w:rsidRPr="009C7949" w:rsidRDefault="009C7949" w:rsidP="003E411E">
      <w:pPr>
        <w:pStyle w:val="a3"/>
        <w:spacing w:before="0" w:beforeAutospacing="0" w:after="0" w:afterAutospacing="0" w:line="220" w:lineRule="atLeast"/>
        <w:rPr>
          <w:rStyle w:val="c1"/>
          <w:color w:val="000000"/>
          <w:shd w:val="clear" w:color="auto" w:fill="FFFFFF"/>
        </w:rPr>
      </w:pPr>
      <w:r w:rsidRPr="009C7949">
        <w:rPr>
          <w:color w:val="000000"/>
          <w:shd w:val="clear" w:color="auto" w:fill="FFFFFF"/>
        </w:rPr>
        <w:t>Задачи урока:    </w:t>
      </w:r>
    </w:p>
    <w:p w:rsidR="003E411E" w:rsidRPr="000C0285" w:rsidRDefault="008F4703" w:rsidP="000C02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Предметная:</w:t>
      </w:r>
      <w:r w:rsidR="003E411E" w:rsidRPr="000C0285">
        <w:rPr>
          <w:rFonts w:ascii="Times New Roman" w:hAnsi="Times New Roman" w:cs="Times New Roman"/>
          <w:color w:val="000000"/>
          <w:sz w:val="24"/>
          <w:szCs w:val="24"/>
        </w:rPr>
        <w:t xml:space="preserve"> а)</w:t>
      </w:r>
      <w:r w:rsidR="000C0285" w:rsidRPr="000C0285">
        <w:rPr>
          <w:rFonts w:ascii="Times New Roman" w:hAnsi="Times New Roman" w:cs="Times New Roman"/>
          <w:sz w:val="24"/>
          <w:szCs w:val="24"/>
        </w:rPr>
        <w:t xml:space="preserve"> познакомить</w:t>
      </w:r>
      <w:r w:rsidR="000C0285">
        <w:rPr>
          <w:rFonts w:ascii="Times New Roman" w:hAnsi="Times New Roman" w:cs="Times New Roman"/>
          <w:sz w:val="24"/>
          <w:szCs w:val="24"/>
        </w:rPr>
        <w:t xml:space="preserve"> учащихся с причастием как само</w:t>
      </w:r>
      <w:r w:rsidR="000C0285" w:rsidRPr="000C0285">
        <w:rPr>
          <w:rFonts w:ascii="Times New Roman" w:hAnsi="Times New Roman" w:cs="Times New Roman"/>
          <w:sz w:val="24"/>
          <w:szCs w:val="24"/>
        </w:rPr>
        <w:t>стоятельной частью речи; учить опознавать в тексте; показать связь с глаголом и прилагательным</w:t>
      </w:r>
      <w:r w:rsidR="003E411E" w:rsidRPr="000C0285">
        <w:rPr>
          <w:rFonts w:ascii="Times New Roman" w:hAnsi="Times New Roman" w:cs="Times New Roman"/>
          <w:color w:val="000000"/>
          <w:sz w:val="24"/>
          <w:szCs w:val="24"/>
        </w:rPr>
        <w:t>; формировать умение различать причастия и прилагательные</w:t>
      </w:r>
    </w:p>
    <w:p w:rsidR="000C0285" w:rsidRDefault="008F4703" w:rsidP="000C0285">
      <w:pPr>
        <w:pStyle w:val="a3"/>
        <w:spacing w:before="0" w:beforeAutospacing="0" w:after="0" w:afterAutospacing="0" w:line="360" w:lineRule="auto"/>
        <w:rPr>
          <w:color w:val="000000"/>
        </w:rPr>
      </w:pPr>
      <w:proofErr w:type="spellStart"/>
      <w:proofErr w:type="gramStart"/>
      <w:r>
        <w:rPr>
          <w:color w:val="000000"/>
        </w:rPr>
        <w:t>Метапредметная</w:t>
      </w:r>
      <w:proofErr w:type="spellEnd"/>
      <w:r>
        <w:rPr>
          <w:color w:val="000000"/>
        </w:rPr>
        <w:t>:</w:t>
      </w:r>
      <w:r w:rsidR="000C0285">
        <w:rPr>
          <w:color w:val="000000"/>
        </w:rPr>
        <w:t xml:space="preserve"> </w:t>
      </w:r>
      <w:r w:rsidR="003E411E" w:rsidRPr="000C0285">
        <w:rPr>
          <w:color w:val="000000"/>
        </w:rPr>
        <w:t xml:space="preserve">а) развивать внимание, память, речь, логическое мышление, коммуникативные навыки, умение сравнивать, классифицировать, делать выводы; </w:t>
      </w:r>
      <w:proofErr w:type="gramEnd"/>
    </w:p>
    <w:p w:rsidR="003E411E" w:rsidRPr="000C0285" w:rsidRDefault="003E411E" w:rsidP="000C028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0C0285">
        <w:rPr>
          <w:color w:val="000000"/>
        </w:rPr>
        <w:t>б) отрабатывать навык употребления правила на практике</w:t>
      </w:r>
    </w:p>
    <w:p w:rsidR="003E411E" w:rsidRPr="000C0285" w:rsidRDefault="008F4703" w:rsidP="000C0285">
      <w:pPr>
        <w:pStyle w:val="a3"/>
        <w:spacing w:before="0" w:beforeAutospacing="0" w:after="0" w:afterAutospacing="0" w:line="360" w:lineRule="auto"/>
        <w:rPr>
          <w:color w:val="000000"/>
        </w:rPr>
      </w:pPr>
      <w:proofErr w:type="gramStart"/>
      <w:r>
        <w:rPr>
          <w:color w:val="000000"/>
        </w:rPr>
        <w:t>Личностная</w:t>
      </w:r>
      <w:proofErr w:type="gramEnd"/>
      <w:r>
        <w:rPr>
          <w:color w:val="000000"/>
        </w:rPr>
        <w:t xml:space="preserve">: </w:t>
      </w:r>
      <w:r w:rsidR="003E411E" w:rsidRPr="000C0285">
        <w:rPr>
          <w:color w:val="000000"/>
        </w:rPr>
        <w:t xml:space="preserve"> а) воспитывать речевую культуру учащихся; б) вызвать интерес к урокам русского языка.</w:t>
      </w:r>
    </w:p>
    <w:p w:rsidR="003E411E" w:rsidRPr="003E411E" w:rsidRDefault="003E411E" w:rsidP="003E411E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Планируемые образовательные результаты: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Предметные: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hAnsi="ff7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получение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новых знаний об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особой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форме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глагола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-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причастии;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hAnsi="ff7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работа с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текстом.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spellStart"/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Метапредметные</w:t>
      </w:r>
      <w:proofErr w:type="spellEnd"/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hAnsi="ff7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формирование ценностного отношения к русскому языку,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hAnsi="ff7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формирование нравственных ценностей.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Личностные: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hAnsi="ff7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воспитание интереса к предмету через разные виды работы;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hAnsi="ff7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умение соотносить свои действия с планируемым результатом, корректировать их.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Необходимое техническое оборудование, ресурсное и программное обеспечение</w:t>
      </w:r>
      <w:r w:rsidRPr="003E41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: </w:t>
      </w:r>
    </w:p>
    <w:p w:rsidR="003E411E" w:rsidRPr="003E411E" w:rsidRDefault="003E411E" w:rsidP="003E411E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hAnsi="ff7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ПК;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hAnsi="ff7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мультимедийный проектор;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hAnsi="ff7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мультимедийная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презентация к уроку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;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hAnsi="ff7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Учебник « Русский язык. 7 класс</w:t>
      </w:r>
      <w:r w:rsidRPr="003E41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».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Авторы: </w:t>
      </w:r>
      <w:proofErr w:type="spellStart"/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М.Т.Баранов</w:t>
      </w:r>
      <w:proofErr w:type="spellEnd"/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Т.А. </w:t>
      </w:r>
      <w:proofErr w:type="spellStart"/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Ладыженская</w:t>
      </w:r>
      <w:proofErr w:type="spellEnd"/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; Москва, «Просвещение», 2013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год </w:t>
      </w:r>
    </w:p>
    <w:p w:rsidR="003E411E" w:rsidRPr="003E411E" w:rsidRDefault="003E411E" w:rsidP="003E411E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3E411E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издания.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3E411E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 </w:t>
      </w:r>
    </w:p>
    <w:p w:rsidR="003E411E" w:rsidRPr="003E411E" w:rsidRDefault="003E411E" w:rsidP="003E411E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Формы работы учащихся: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парная, фронтальная, самостоятельная.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C0285" w:rsidRDefault="000C0285" w:rsidP="000C02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285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обучения. </w:t>
      </w:r>
      <w:r w:rsidRPr="000C0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>
        <w:rPr>
          <w:rFonts w:ascii="Times New Roman" w:hAnsi="Times New Roman" w:cs="Times New Roman"/>
          <w:sz w:val="24"/>
          <w:szCs w:val="24"/>
        </w:rPr>
        <w:t>: укрепление нрав</w:t>
      </w:r>
      <w:r w:rsidRPr="000C0285">
        <w:rPr>
          <w:rFonts w:ascii="Times New Roman" w:hAnsi="Times New Roman" w:cs="Times New Roman"/>
          <w:sz w:val="24"/>
          <w:szCs w:val="24"/>
        </w:rPr>
        <w:t>ственных основ личност</w:t>
      </w:r>
      <w:r>
        <w:rPr>
          <w:rFonts w:ascii="Times New Roman" w:hAnsi="Times New Roman" w:cs="Times New Roman"/>
          <w:sz w:val="24"/>
          <w:szCs w:val="24"/>
        </w:rPr>
        <w:t>и; осознание эстетической ценно</w:t>
      </w:r>
      <w:r w:rsidRPr="000C0285">
        <w:rPr>
          <w:rFonts w:ascii="Times New Roman" w:hAnsi="Times New Roman" w:cs="Times New Roman"/>
          <w:sz w:val="24"/>
          <w:szCs w:val="24"/>
        </w:rPr>
        <w:t>сти русского языка</w:t>
      </w:r>
      <w:r>
        <w:rPr>
          <w:rFonts w:ascii="Times New Roman" w:hAnsi="Times New Roman" w:cs="Times New Roman"/>
          <w:sz w:val="24"/>
          <w:szCs w:val="24"/>
        </w:rPr>
        <w:t>; расширение словарного запаса.</w:t>
      </w:r>
    </w:p>
    <w:p w:rsidR="000C0285" w:rsidRPr="00FF3F92" w:rsidRDefault="000C0285" w:rsidP="009C79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</w:t>
      </w:r>
      <w:r w:rsidRPr="000C0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тапредметные</w:t>
      </w:r>
      <w:proofErr w:type="spellEnd"/>
      <w:r w:rsidRPr="000C0285">
        <w:rPr>
          <w:rFonts w:ascii="Times New Roman" w:hAnsi="Times New Roman" w:cs="Times New Roman"/>
          <w:sz w:val="24"/>
          <w:szCs w:val="24"/>
        </w:rPr>
        <w:t>:</w:t>
      </w:r>
      <w:r w:rsidR="00FF3F92" w:rsidRPr="00FF3F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F3F92" w:rsidRPr="00FF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анализировать и выде</w:t>
      </w:r>
      <w:r w:rsidR="00FF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общее</w:t>
      </w:r>
      <w:r w:rsidRPr="00FF3F92">
        <w:rPr>
          <w:rFonts w:ascii="Times New Roman" w:hAnsi="Times New Roman" w:cs="Times New Roman"/>
          <w:sz w:val="24"/>
          <w:szCs w:val="24"/>
        </w:rPr>
        <w:t>; развитие способности извлекать информацию из разных источников; совершенствование умения воспринимать текст на слух; развитие</w:t>
      </w:r>
      <w:r w:rsidR="00FF3F92" w:rsidRPr="00FF3F92">
        <w:rPr>
          <w:rFonts w:ascii="Times New Roman" w:hAnsi="Times New Roman" w:cs="Times New Roman"/>
          <w:sz w:val="24"/>
          <w:szCs w:val="24"/>
        </w:rPr>
        <w:t xml:space="preserve"> </w:t>
      </w:r>
      <w:r w:rsidRPr="00FF3F92">
        <w:rPr>
          <w:rFonts w:ascii="Times New Roman" w:hAnsi="Times New Roman" w:cs="Times New Roman"/>
          <w:sz w:val="24"/>
          <w:szCs w:val="24"/>
        </w:rPr>
        <w:t xml:space="preserve">навыка общения </w:t>
      </w:r>
      <w:r w:rsidR="00FF3F92" w:rsidRPr="00FF3F92">
        <w:rPr>
          <w:rFonts w:ascii="Times New Roman" w:hAnsi="Times New Roman" w:cs="Times New Roman"/>
          <w:sz w:val="24"/>
          <w:szCs w:val="24"/>
        </w:rPr>
        <w:t>со сверстниками во время урока.</w:t>
      </w:r>
    </w:p>
    <w:p w:rsidR="003E411E" w:rsidRPr="00FF3F92" w:rsidRDefault="000C0285" w:rsidP="009C79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F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</w:t>
      </w:r>
      <w:proofErr w:type="gramEnd"/>
      <w:r w:rsidRPr="00FF3F92">
        <w:rPr>
          <w:rFonts w:ascii="Times New Roman" w:hAnsi="Times New Roman" w:cs="Times New Roman"/>
          <w:sz w:val="24"/>
          <w:szCs w:val="24"/>
        </w:rPr>
        <w:t>: освоение основ научных знаний о причастии; опознавание при</w:t>
      </w:r>
      <w:r w:rsidR="00FF3F92" w:rsidRPr="00FF3F92">
        <w:rPr>
          <w:rFonts w:ascii="Times New Roman" w:hAnsi="Times New Roman" w:cs="Times New Roman"/>
          <w:sz w:val="24"/>
          <w:szCs w:val="24"/>
        </w:rPr>
        <w:t>частий и прилагательных в текстах;</w:t>
      </w:r>
      <w:r w:rsidR="00FF3F92">
        <w:rPr>
          <w:rFonts w:ascii="Times New Roman" w:hAnsi="Times New Roman" w:cs="Times New Roman"/>
          <w:sz w:val="24"/>
          <w:szCs w:val="24"/>
        </w:rPr>
        <w:t xml:space="preserve"> </w:t>
      </w:r>
      <w:r w:rsidRPr="00FF3F92">
        <w:rPr>
          <w:rFonts w:ascii="Times New Roman" w:hAnsi="Times New Roman" w:cs="Times New Roman"/>
          <w:sz w:val="24"/>
          <w:szCs w:val="24"/>
        </w:rPr>
        <w:t>ов</w:t>
      </w:r>
      <w:r w:rsidR="00FF3F92" w:rsidRPr="00FF3F92">
        <w:rPr>
          <w:rFonts w:ascii="Times New Roman" w:hAnsi="Times New Roman" w:cs="Times New Roman"/>
          <w:sz w:val="24"/>
          <w:szCs w:val="24"/>
        </w:rPr>
        <w:t>ладение орфографическими и пун</w:t>
      </w:r>
      <w:r w:rsidRPr="00FF3F92">
        <w:rPr>
          <w:rFonts w:ascii="Times New Roman" w:hAnsi="Times New Roman" w:cs="Times New Roman"/>
          <w:sz w:val="24"/>
          <w:szCs w:val="24"/>
        </w:rPr>
        <w:t>ктуационными нормами русского языка, связанными с</w:t>
      </w:r>
      <w:r w:rsidR="00FF3F92" w:rsidRPr="00FF3F92">
        <w:rPr>
          <w:rFonts w:ascii="Times New Roman" w:hAnsi="Times New Roman" w:cs="Times New Roman"/>
          <w:sz w:val="24"/>
          <w:szCs w:val="24"/>
        </w:rPr>
        <w:t xml:space="preserve"> </w:t>
      </w:r>
      <w:r w:rsidRPr="00FF3F92">
        <w:rPr>
          <w:rFonts w:ascii="Times New Roman" w:hAnsi="Times New Roman" w:cs="Times New Roman"/>
          <w:sz w:val="24"/>
          <w:szCs w:val="24"/>
        </w:rPr>
        <w:t>правописанием причастий</w:t>
      </w:r>
      <w:r w:rsidR="009C7949" w:rsidRPr="00FF3F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285" w:rsidRDefault="000C0285" w:rsidP="003E411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развитие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коммуникативных</w:t>
      </w:r>
      <w:proofErr w:type="gramEnd"/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УУД: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создание благоприятной атмосферы поддержки и заинтересованности, уважения и сотрудничества.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Планируемые образовательные результаты: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Предметные: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получение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новых знаний об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особой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форме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глагола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-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причастии;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работа с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текстом.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spellStart"/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Метапредметные</w:t>
      </w:r>
      <w:proofErr w:type="spellEnd"/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формирование ценностного отношения к русскому языку,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формирование нравственных ценностей.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Личностные: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воспитание интереса к предмету через разные виды работы;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умение соотносить свои действия с планируемым результатом, корректировать их.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Необходимое техническое оборудование, ресурсное и программное обеспечение</w:t>
      </w:r>
      <w:r w:rsidRPr="003E41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: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ПК;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мультимедийный проектор;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мультимедийная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презентация к уроку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;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Учебник « Русский язык. 7 класс</w:t>
      </w:r>
      <w:r w:rsidRPr="003E41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».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Авторы: </w:t>
      </w:r>
      <w:proofErr w:type="spellStart"/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М.Т.Баранов</w:t>
      </w:r>
      <w:proofErr w:type="spellEnd"/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Т.А. </w:t>
      </w:r>
      <w:proofErr w:type="spellStart"/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Ладыженская</w:t>
      </w:r>
      <w:proofErr w:type="spellEnd"/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; Москва, «Просвещение», 2013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год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3E411E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издания.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3E411E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Формы работы учащихся: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парная, фронтальная, самостоятельная.</w:t>
      </w:r>
    </w:p>
    <w:p w:rsidR="003E411E" w:rsidRDefault="003E411E" w:rsidP="003E411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Планируемые образовательные результаты: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Предметные: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получение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новых знаний об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особой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форме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глагола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-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причастии;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работа с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текстом.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spellStart"/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Метапредметные</w:t>
      </w:r>
      <w:proofErr w:type="spellEnd"/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формирование ценностного отношения к русскому языку,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формирование нравственных ценностей.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Личностные: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воспитание интереса к предмету через разные виды работы;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умение соотносить свои действия с планируемым результатом, корректировать их.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Необходимое техническое оборудование, ресурсное и программное обеспечение</w:t>
      </w:r>
      <w:r w:rsidRPr="003E41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: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ПК;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мультимедийный проектор;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мультимедийная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презентация к уроку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;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Учебник « Русский язык. 7 класс</w:t>
      </w:r>
      <w:r w:rsidRPr="003E41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».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Авторы: </w:t>
      </w:r>
      <w:proofErr w:type="spellStart"/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М.Т.Баранов</w:t>
      </w:r>
      <w:proofErr w:type="spellEnd"/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Т.А. </w:t>
      </w:r>
      <w:proofErr w:type="spellStart"/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Ладыженская</w:t>
      </w:r>
      <w:proofErr w:type="spellEnd"/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; Москва, «Просвещение», 2013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год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3E411E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издания.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3E411E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 </w:t>
      </w:r>
    </w:p>
    <w:p w:rsidR="003E411E" w:rsidRPr="003E411E" w:rsidRDefault="003E411E" w:rsidP="003E411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Формы работы учащихся: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парная, фронтальная, самостоятельная.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675A0" w:rsidRPr="00FD7CD9" w:rsidRDefault="000675A0" w:rsidP="000675A0">
      <w:pPr>
        <w:rPr>
          <w:rFonts w:ascii="Times New Roman" w:hAnsi="Times New Roman" w:cs="Times New Roman"/>
          <w:sz w:val="24"/>
          <w:szCs w:val="24"/>
        </w:rPr>
      </w:pPr>
      <w:r w:rsidRPr="000675A0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  <w:r w:rsidRPr="00FD7CD9">
        <w:rPr>
          <w:rFonts w:ascii="Times New Roman" w:hAnsi="Times New Roman" w:cs="Times New Roman"/>
          <w:sz w:val="24"/>
          <w:szCs w:val="24"/>
        </w:rPr>
        <w:t xml:space="preserve"> </w:t>
      </w:r>
      <w:r w:rsidRPr="00204770">
        <w:rPr>
          <w:rFonts w:ascii="Times New Roman" w:hAnsi="Times New Roman"/>
          <w:sz w:val="24"/>
          <w:szCs w:val="24"/>
        </w:rPr>
        <w:t>компьютер, мультимедийный проектор, мультимеди</w:t>
      </w:r>
      <w:r>
        <w:rPr>
          <w:rFonts w:ascii="Times New Roman" w:hAnsi="Times New Roman"/>
          <w:sz w:val="24"/>
          <w:szCs w:val="24"/>
        </w:rPr>
        <w:t>йная презентация.</w:t>
      </w:r>
    </w:p>
    <w:p w:rsidR="00FF3F92" w:rsidRPr="00FF3F92" w:rsidRDefault="00FF3F92" w:rsidP="00FF3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F92" w:rsidRDefault="00FF3F92" w:rsidP="003E411E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tbl>
      <w:tblPr>
        <w:tblpPr w:leftFromText="180" w:rightFromText="180" w:vertAnchor="text" w:horzAnchor="margin" w:tblpY="28"/>
        <w:tblW w:w="14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3217"/>
        <w:gridCol w:w="4527"/>
        <w:gridCol w:w="3836"/>
      </w:tblGrid>
      <w:tr w:rsidR="00F738BF" w:rsidRPr="0025607E" w:rsidTr="00F738BF">
        <w:trPr>
          <w:trHeight w:val="300"/>
        </w:trPr>
        <w:tc>
          <w:tcPr>
            <w:tcW w:w="3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</w:t>
            </w:r>
            <w:r w:rsidRPr="002560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руктурный компонент урока</w:t>
            </w:r>
          </w:p>
        </w:tc>
        <w:tc>
          <w:tcPr>
            <w:tcW w:w="7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учебных действий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F738BF" w:rsidRPr="0025607E" w:rsidTr="00F738BF">
        <w:trPr>
          <w:trHeight w:val="300"/>
        </w:trPr>
        <w:tc>
          <w:tcPr>
            <w:tcW w:w="3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738BF" w:rsidRPr="0025607E" w:rsidTr="00F738BF">
        <w:trPr>
          <w:trHeight w:val="3165"/>
        </w:trPr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560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Оргмомент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Приветствие. Проверка готовности к уроку. </w:t>
            </w:r>
          </w:p>
          <w:p w:rsidR="00F738BF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738BF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738BF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738BF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738BF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738BF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738BF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738BF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738BF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738BF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Дежурный по классу докладывает о количестве присутствующих на уроке. </w:t>
            </w: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проверяют наличие принадлежностей на своем рабочем месте, которые помогут им плодотворно работать в ходе урока.</w:t>
            </w: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психологической комфортности</w:t>
            </w: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738BF" w:rsidRPr="0025607E" w:rsidTr="00F738BF"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2560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Проверка домашнего задания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предыдущие темы нашего урока были связаны с морфологией. Давайте выполним морфологические разборы слов, которые обозначены в упражнении.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слова 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«пожелтел» и жёлтые».</w:t>
            </w:r>
          </w:p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Два человека 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 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доски.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выполняют морфологический разбор предложенных слов, называют морфологические признаки глагола и прилагательного.</w:t>
            </w:r>
            <w:r w:rsidR="007C51B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(Слайд 3)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6C2364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деятельности.</w:t>
            </w:r>
          </w:p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УУД: регулятивные (проблемная подача учебного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738BF" w:rsidRPr="0025607E" w:rsidTr="00F738BF"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BF" w:rsidRPr="0052188E" w:rsidRDefault="00F738BF" w:rsidP="00F738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18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Открытие нового знания (мотивация учебной деятельности)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Нашу работу предлагаю начать с замечательно стихотворения Ф.И. Тютчева</w:t>
            </w: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Pr="00B73244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Пустеет воздух, птиц не слышно боле, </w:t>
            </w:r>
          </w:p>
          <w:p w:rsidR="00F738BF" w:rsidRPr="00B73244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далеко ещё до первых зимних бурь - </w:t>
            </w:r>
          </w:p>
          <w:p w:rsidR="00F738BF" w:rsidRPr="00B73244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льётся чистая и тёплая лазурь </w:t>
            </w: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отдыхающее поле…</w:t>
            </w:r>
            <w:r w:rsidR="007C51B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(Слайд 4)</w:t>
            </w: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Pr="00B73244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Скажите,</w:t>
            </w:r>
            <w:r w:rsidRPr="00B7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помогает автору создать образ осени?</w:t>
            </w:r>
          </w:p>
          <w:p w:rsidR="00F738BF" w:rsidRPr="00B73244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Сможем ли мы  легко определить части речи всех этих слов.</w:t>
            </w:r>
          </w:p>
          <w:p w:rsidR="00F738BF" w:rsidRPr="00B73244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слово</w:t>
            </w:r>
            <w:r w:rsidRPr="00B7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отдыхающее</w:t>
            </w:r>
            <w:r w:rsidRPr="00B7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F738BF" w:rsidRPr="00B73244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Давайте попробуем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разобрать это слово</w:t>
            </w:r>
            <w:r w:rsidRPr="00B7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какие вопросы отвечает? Как подчеркиваем в предложении и, какими грамматическими категориями обладает?</w:t>
            </w:r>
          </w:p>
          <w:p w:rsidR="00F738BF" w:rsidRPr="0025607E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 </w:t>
            </w:r>
            <w:r w:rsidRPr="00B7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нас проблема. Мы не знаем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какой частью речи являются это слово, мы поняли лишь, что оно</w:t>
            </w:r>
            <w:r w:rsidRPr="00B7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каким-то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разом оно причастно к прилагательному и глаголу</w:t>
            </w:r>
            <w:r w:rsidRPr="00B7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это не прилагательные и не глаголы,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как имеют различие в значении и морфемном составе. Какую цель мы себе поставим?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BF" w:rsidRPr="006C2364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читают стихотворение</w:t>
            </w: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тексте автор использует метафоры, олицетворение, эпитеты.</w:t>
            </w:r>
          </w:p>
          <w:p w:rsidR="00F738BF" w:rsidRPr="006C2364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отвечают,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разбирают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предложенный текст, определяют </w:t>
            </w:r>
            <w:r w:rsidR="00746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речи каждого слова. </w:t>
            </w:r>
            <w:r w:rsidRPr="006C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разбирают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 и замечают, что в слове</w:t>
            </w:r>
            <w:r w:rsidRPr="006C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отдыхающее</w:t>
            </w:r>
            <w:r w:rsidRPr="006C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есть суффиксы, с которыми они раньше не сталкивали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сь, а так же слово отвечает на два вопроса и прилагательного, и глагола</w:t>
            </w:r>
          </w:p>
          <w:p w:rsidR="00F738BF" w:rsidRPr="006C2364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Возможно, это какая-то новая часть речи?</w:t>
            </w: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Исследуют </w:t>
            </w:r>
            <w:r w:rsidRPr="006C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данное слово, узнают, какая это часть речи, учат</w:t>
            </w:r>
            <w:r w:rsidRPr="006C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находить её в тексте.</w:t>
            </w:r>
          </w:p>
          <w:p w:rsidR="00AF65A1" w:rsidRPr="00AF65A1" w:rsidRDefault="00AF65A1" w:rsidP="00AF65A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A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AF65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Получилась самостоятельная часть речи. И назвали её причастием.</w:t>
            </w:r>
          </w:p>
          <w:p w:rsidR="006505AB" w:rsidRDefault="00AF65A1" w:rsidP="00AF65A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F65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Итак, запишем тему нашего урока «Причастие как часть речи». </w:t>
            </w:r>
            <w:r w:rsidR="007C51B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(Слайд 1)</w:t>
            </w:r>
          </w:p>
          <w:p w:rsidR="00AF65A1" w:rsidRPr="00AF65A1" w:rsidRDefault="00AF65A1" w:rsidP="00AF65A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 доске прочитайте, что сказал о причастиях В.И.</w:t>
            </w:r>
            <w:r w:rsidR="00FD44D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AF65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Даль, автор  знаменитого «Толкового словаря живого великорусского языка».</w:t>
            </w:r>
            <w:r w:rsidRPr="00AF65A1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F65A1" w:rsidRPr="00AF65A1" w:rsidRDefault="00AF65A1" w:rsidP="00AF65A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A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AF65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«Часть  речи, причастная к глаголу, в образе прилагательного».</w:t>
            </w:r>
          </w:p>
          <w:p w:rsidR="00AF65A1" w:rsidRPr="00AF65A1" w:rsidRDefault="00AF65A1" w:rsidP="00AF65A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F65A1" w:rsidRPr="00AF65A1" w:rsidRDefault="00AF65A1" w:rsidP="00AF65A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В.И. Даль обратил внимание не только на содержание, но и на форму причастия, поскольку своим «внешним  видом» оно действительно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AF65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напоминает прилагател</w:t>
            </w:r>
            <w:r w:rsidR="007C51B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ьное. Запишите это высказывание  (Слайд 5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  <w:r w:rsidR="007C51B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AF65A1" w:rsidRPr="0025607E" w:rsidRDefault="00AF65A1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BF" w:rsidRPr="006C2364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УУД:</w:t>
            </w:r>
          </w:p>
          <w:p w:rsidR="00F738BF" w:rsidRPr="0025607E" w:rsidRDefault="00F738BF" w:rsidP="00F738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46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r w:rsidRPr="006C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подача учебного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738BF" w:rsidRPr="0025607E" w:rsidTr="00F738BF"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Итак, мы выяснили общее значение данной части речи. Эти слова мы нашли в тексте. Можем ли мы судить об их синтаксической роли?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(обращение к теоритическому материалу учебника)</w:t>
            </w:r>
          </w:p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предлагаю закрепить знания и  сопоставить изменение причастия и прилагательного по падежам.</w:t>
            </w: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Составляется таблица. </w:t>
            </w:r>
          </w:p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ученика вызываются к доске, один склоняет прилагательное другой причастие, выделяют окончания</w:t>
            </w:r>
          </w:p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изменяются ли они по числам?</w:t>
            </w:r>
          </w:p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по родам?</w:t>
            </w:r>
          </w:p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(всё записывается на доске, окончания выделяются)</w:t>
            </w: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Мы увидели, что у слов новой части речи много общего с прилагательными. Но мы с вами уже отмечали сходство этих слов и с глаголами. </w:t>
            </w:r>
          </w:p>
          <w:p w:rsidR="00F738BF" w:rsidRPr="0025607E" w:rsidRDefault="00F738BF" w:rsidP="007C5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замечает только, что формы будущего 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времени у этих слов нет.</w:t>
            </w:r>
            <w:r w:rsidR="00B9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теоритическим материалом, делают выводы, составляют опорный конспект по параграфу. Сравнивают свой результат с макетом учителя на интерактивной доске.</w:t>
            </w: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заполняют таблицу примерами из стихотворения Тютчева.</w:t>
            </w:r>
            <w:proofErr w:type="gramEnd"/>
          </w:p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W w:w="42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1600"/>
              <w:gridCol w:w="1754"/>
            </w:tblGrid>
            <w:tr w:rsidR="00F738BF" w:rsidRPr="0025607E" w:rsidTr="006151FB">
              <w:tc>
                <w:tcPr>
                  <w:tcW w:w="9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8BF" w:rsidRPr="0025607E" w:rsidRDefault="00F738BF" w:rsidP="002421A5">
                  <w:pPr>
                    <w:framePr w:hSpace="180" w:wrap="around" w:vAnchor="text" w:hAnchor="margin" w:y="28"/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560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падеж</w:t>
                  </w:r>
                </w:p>
              </w:tc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8BF" w:rsidRPr="0025607E" w:rsidRDefault="00F738BF" w:rsidP="002421A5">
                  <w:pPr>
                    <w:framePr w:hSpace="180" w:wrap="around" w:vAnchor="text" w:hAnchor="margin" w:y="28"/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560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прилагательное</w:t>
                  </w:r>
                </w:p>
              </w:tc>
              <w:tc>
                <w:tcPr>
                  <w:tcW w:w="18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8BF" w:rsidRPr="0025607E" w:rsidRDefault="00F738BF" w:rsidP="002421A5">
                  <w:pPr>
                    <w:framePr w:hSpace="180" w:wrap="around" w:vAnchor="text" w:hAnchor="margin" w:y="28"/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560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причастие</w:t>
                  </w:r>
                </w:p>
              </w:tc>
            </w:tr>
            <w:tr w:rsidR="00F738BF" w:rsidRPr="0025607E" w:rsidTr="006151FB">
              <w:tc>
                <w:tcPr>
                  <w:tcW w:w="9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8BF" w:rsidRPr="0025607E" w:rsidRDefault="00F738BF" w:rsidP="002421A5">
                  <w:pPr>
                    <w:framePr w:hSpace="180" w:wrap="around" w:vAnchor="text" w:hAnchor="margin" w:y="28"/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560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И.п.</w:t>
                  </w:r>
                </w:p>
              </w:tc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8BF" w:rsidRPr="0025607E" w:rsidRDefault="00F738BF" w:rsidP="002421A5">
                  <w:pPr>
                    <w:framePr w:hSpace="180" w:wrap="around" w:vAnchor="text" w:hAnchor="margin" w:y="28"/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Теплая лазурь</w:t>
                  </w:r>
                </w:p>
              </w:tc>
              <w:tc>
                <w:tcPr>
                  <w:tcW w:w="18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8BF" w:rsidRPr="0025607E" w:rsidRDefault="00F738BF" w:rsidP="002421A5">
                  <w:pPr>
                    <w:framePr w:hSpace="180" w:wrap="around" w:vAnchor="text" w:hAnchor="margin" w:y="28"/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Отдыхающее поле</w:t>
                  </w:r>
                </w:p>
              </w:tc>
            </w:tr>
            <w:tr w:rsidR="00F738BF" w:rsidRPr="0025607E" w:rsidTr="006151FB">
              <w:tc>
                <w:tcPr>
                  <w:tcW w:w="9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8BF" w:rsidRPr="0025607E" w:rsidRDefault="00F738BF" w:rsidP="002421A5">
                  <w:pPr>
                    <w:framePr w:hSpace="180" w:wrap="around" w:vAnchor="text" w:hAnchor="margin" w:y="28"/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spellStart"/>
                  <w:r w:rsidRPr="002560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Р.</w:t>
                  </w:r>
                  <w:proofErr w:type="gramStart"/>
                  <w:r w:rsidRPr="002560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8BF" w:rsidRPr="0025607E" w:rsidRDefault="00F738BF" w:rsidP="002421A5">
                  <w:pPr>
                    <w:framePr w:hSpace="180" w:wrap="around" w:vAnchor="text" w:hAnchor="margin" w:y="28"/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Теплой лазури</w:t>
                  </w:r>
                </w:p>
              </w:tc>
              <w:tc>
                <w:tcPr>
                  <w:tcW w:w="18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8BF" w:rsidRPr="0025607E" w:rsidRDefault="00F738BF" w:rsidP="002421A5">
                  <w:pPr>
                    <w:framePr w:hSpace="180" w:wrap="around" w:vAnchor="text" w:hAnchor="margin" w:y="28"/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Отдыхающего поля</w:t>
                  </w:r>
                </w:p>
              </w:tc>
            </w:tr>
            <w:tr w:rsidR="00F738BF" w:rsidRPr="0025607E" w:rsidTr="006151FB">
              <w:tc>
                <w:tcPr>
                  <w:tcW w:w="9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8BF" w:rsidRPr="0025607E" w:rsidRDefault="00F738BF" w:rsidP="002421A5">
                  <w:pPr>
                    <w:framePr w:hSpace="180" w:wrap="around" w:vAnchor="text" w:hAnchor="margin" w:y="28"/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560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Д.п.</w:t>
                  </w:r>
                </w:p>
              </w:tc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8BF" w:rsidRPr="0025607E" w:rsidRDefault="00F738BF" w:rsidP="002421A5">
                  <w:pPr>
                    <w:framePr w:hSpace="180" w:wrap="around" w:vAnchor="text" w:hAnchor="margin" w:y="28"/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Теплой лазури </w:t>
                  </w:r>
                </w:p>
              </w:tc>
              <w:tc>
                <w:tcPr>
                  <w:tcW w:w="18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8BF" w:rsidRPr="0025607E" w:rsidRDefault="00F738BF" w:rsidP="002421A5">
                  <w:pPr>
                    <w:framePr w:hSpace="180" w:wrap="around" w:vAnchor="text" w:hAnchor="margin" w:y="28"/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Отдыхающему полю</w:t>
                  </w:r>
                </w:p>
              </w:tc>
            </w:tr>
          </w:tbl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т.д.</w:t>
            </w:r>
            <w:r w:rsidR="007C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 6</w:t>
            </w:r>
            <w:r w:rsidR="00B9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C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Да, изменяются.</w:t>
            </w:r>
            <w:r w:rsidR="00742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9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римеры)</w:t>
            </w:r>
          </w:p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Проверим.</w:t>
            </w: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Отдыхающее поле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отдыхающая роща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отдыхающий луг</w:t>
            </w:r>
            <w:r w:rsidR="007C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 7</w:t>
            </w:r>
            <w:r w:rsidR="00B9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делают вывод, что новые слова изменяются по родам, числам и падежам, как и прилагательные, и имеют сходные окончания.</w:t>
            </w:r>
          </w:p>
          <w:p w:rsidR="00F738BF" w:rsidRDefault="00F738BF" w:rsidP="00F73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приходят к выводу, что действие новой части речи ограничено временем, т.е. непостоянно как у прилагательного</w:t>
            </w:r>
            <w:r w:rsidR="00AF6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F65A1" w:rsidRPr="0025607E" w:rsidRDefault="00AF65A1" w:rsidP="006505AB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деятельности.</w:t>
            </w:r>
          </w:p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УУД: познавательные, регулятивные (развитие внимания учащихся, монологической речи, создание благоприятной атмосферы заинтересованности; работа над формированием логических умений: анализ, сравнение, обобщение)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   применять новые знания</w:t>
            </w:r>
          </w:p>
        </w:tc>
      </w:tr>
      <w:tr w:rsidR="00F738BF" w:rsidRPr="0025607E" w:rsidTr="00F738BF"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BF" w:rsidRPr="007715D2" w:rsidRDefault="00F738BF" w:rsidP="00F738B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7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Физ. минутка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BF" w:rsidRPr="00106DCA" w:rsidRDefault="00F738BF" w:rsidP="00F738B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теперь представим, детки,</w:t>
            </w:r>
          </w:p>
          <w:p w:rsidR="00F738BF" w:rsidRPr="00106DCA" w:rsidRDefault="00F738BF" w:rsidP="00F738B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Будто руки наши – ветки.</w:t>
            </w:r>
          </w:p>
          <w:p w:rsidR="00F738BF" w:rsidRPr="00106DCA" w:rsidRDefault="00F738BF" w:rsidP="00F738B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Покачаем ими дружно,</w:t>
            </w:r>
          </w:p>
          <w:p w:rsidR="00F738BF" w:rsidRPr="00106DCA" w:rsidRDefault="00F738BF" w:rsidP="00F738B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Словно ветер дует южный.</w:t>
            </w:r>
          </w:p>
          <w:p w:rsidR="00F738BF" w:rsidRPr="00106DCA" w:rsidRDefault="00F738BF" w:rsidP="00F738B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Ветер стих. Вздохнули дружно.</w:t>
            </w:r>
          </w:p>
          <w:p w:rsidR="00F738BF" w:rsidRPr="00106DCA" w:rsidRDefault="00F738BF" w:rsidP="00F738B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Нам урок продолжить нужно.</w:t>
            </w:r>
          </w:p>
          <w:p w:rsidR="00F738BF" w:rsidRPr="00106DCA" w:rsidRDefault="00F738BF" w:rsidP="00F738B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Подравнялись, тихо сели</w:t>
            </w:r>
          </w:p>
          <w:p w:rsidR="00F738BF" w:rsidRPr="00106DCA" w:rsidRDefault="00F738BF" w:rsidP="00F738B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в учебник посмотрели.</w:t>
            </w:r>
            <w:r w:rsidR="00B97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9742E" w:rsidRPr="007C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8)</w:t>
            </w:r>
          </w:p>
          <w:p w:rsidR="00F738BF" w:rsidRPr="007715D2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BF" w:rsidRPr="007715D2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BF" w:rsidRPr="007715D2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738BF" w:rsidRPr="0025607E" w:rsidTr="00F738BF"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Вторичное закрепление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мы много наблюдали, сопоставляли. Кто сможет обобщить наши наблюдения и сделать вывод о том, какими признаками обладают исследуемые нами слова?</w:t>
            </w:r>
          </w:p>
          <w:p w:rsidR="00F738BF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сейчас мы выполним упражнение на закрепление полученных знаний. Обратимся к учебнику, выполним упражнение № стр.</w:t>
            </w:r>
          </w:p>
          <w:p w:rsidR="00F738BF" w:rsidRPr="00742BC2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прочитаем задание, обсудим его и приступим к выполнению.</w:t>
            </w:r>
            <w:r w:rsidR="00742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BC2" w:rsidRPr="00742BC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(Электронный вариант </w:t>
            </w:r>
            <w:r w:rsidR="00742BC2" w:rsidRPr="00742BC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>учебника)</w:t>
            </w:r>
          </w:p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 Это часть речи, которая отвечает на вопрос «какой», обозначает признак предмета, проявляющийся во времени. Как и глаголы, причастия имеют форму вида и времени (настоящего и прошедшего), как прилагательные, изменяются по родам, числам и падежам. В предложения обычно бывают определениями.</w:t>
            </w:r>
          </w:p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 учебника самостоятельно в тетрадь.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УУД: познавательные, регулятивные (развитие внимания учащихся, монологической речи, создание благоприятной атмосферы заинтересованности; работа над формированием логических умений: анализ, сравнение, обобщение)</w:t>
            </w:r>
          </w:p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738BF" w:rsidRPr="0025607E" w:rsidTr="00F738BF"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2560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 урока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вспомним, какую цель мы поставили в начале нашего урока?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достигли своей цели?</w:t>
            </w:r>
          </w:p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А как мы всё это узнали, что мы для этого делали?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Да, узнали,  что есть новая часть речи – причастие, определили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какие она имеет морфологические признаки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какую роль играет в предложении.</w:t>
            </w:r>
          </w:p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прочитали текст и поняли, что не можем определить часть речи некоторых слов.</w:t>
            </w:r>
          </w:p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Выполняли морфемный разбор и увидели, что в составе причастий есть неизвестные нам суффиксы.</w:t>
            </w:r>
          </w:p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исследовал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морфологические признаки прича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стия</w:t>
            </w:r>
            <w:r w:rsidR="00650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(склоняли, изменяли по числ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и родам,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яли вид и время)</w:t>
            </w:r>
            <w:proofErr w:type="gramStart"/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опоставляли причастия с прилагательными и глаголами, искали, что у них общего.</w:t>
            </w:r>
            <w:r w:rsidR="00B9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742E" w:rsidRPr="00B97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Слайд 9</w:t>
            </w:r>
            <w:r w:rsidR="006505AB" w:rsidRPr="00B97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деятельности, умение осознавать пройденное, отвечать на вопрос о достижении цели, давать оценку своей деятельности</w:t>
            </w:r>
          </w:p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УУД: познавательные (умение структурировать знания, умение строить речевое высказывание); коммуникативные (владение монологической и диалогической формами речи)</w:t>
            </w:r>
          </w:p>
        </w:tc>
      </w:tr>
      <w:tr w:rsidR="00F738BF" w:rsidRPr="0025607E" w:rsidTr="00F738BF">
        <w:trPr>
          <w:trHeight w:val="4722"/>
        </w:trPr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702515" w:rsidRDefault="00F738BF" w:rsidP="00F7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0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 а какие умения вы будете тренировать дома?</w:t>
            </w:r>
          </w:p>
          <w:p w:rsidR="00F738BF" w:rsidRPr="00702515" w:rsidRDefault="00F738BF" w:rsidP="00F7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Хорошо. </w:t>
            </w:r>
            <w:r w:rsidRPr="00702515">
              <w:rPr>
                <w:rFonts w:ascii="Times New Roman" w:hAnsi="Times New Roman" w:cs="Times New Roman"/>
                <w:sz w:val="24"/>
                <w:szCs w:val="24"/>
              </w:rPr>
              <w:t>§ 12. Упр. 77. Индивидуальное</w:t>
            </w:r>
          </w:p>
          <w:p w:rsidR="00F738BF" w:rsidRPr="00702515" w:rsidRDefault="00F738BF" w:rsidP="00F7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515">
              <w:rPr>
                <w:rFonts w:ascii="Times New Roman" w:hAnsi="Times New Roman" w:cs="Times New Roman"/>
                <w:sz w:val="24"/>
                <w:szCs w:val="24"/>
              </w:rPr>
              <w:t>задание: рассказать о правописании падежных окончаний</w:t>
            </w:r>
          </w:p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515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прилагательных, </w:t>
            </w:r>
            <w:r w:rsidR="007C51B4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свои примеры </w:t>
            </w:r>
            <w:r w:rsidR="007C51B4" w:rsidRPr="007C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9742E" w:rsidRPr="007C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10)</w:t>
            </w:r>
            <w:r w:rsidR="007C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личать причастие от других часте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речи.</w:t>
            </w:r>
          </w:p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определять род, число и падеж причастий.</w:t>
            </w:r>
          </w:p>
          <w:p w:rsidR="00F738BF" w:rsidRPr="0025607E" w:rsidRDefault="00F738BF" w:rsidP="00F7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определять вид и время причастий</w:t>
            </w:r>
          </w:p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определять синтаксическую роль причастий.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BF" w:rsidRPr="0025607E" w:rsidRDefault="00F738BF" w:rsidP="00F73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УУД: познавательные (умение структурировать знания, умение строить речевое высказывание); коммуникативные (владение монологической и диалогической формами речи)</w:t>
            </w:r>
          </w:p>
        </w:tc>
      </w:tr>
    </w:tbl>
    <w:p w:rsidR="00FF3F92" w:rsidRDefault="00FF3F92" w:rsidP="003E411E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FF3F92" w:rsidRDefault="00FF3F92" w:rsidP="003E411E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B9742E" w:rsidRDefault="00B9742E" w:rsidP="0052188E">
      <w:pPr>
        <w:rPr>
          <w:rFonts w:ascii="Times New Roman" w:hAnsi="Times New Roman" w:cs="Times New Roman"/>
          <w:sz w:val="24"/>
          <w:szCs w:val="24"/>
        </w:rPr>
      </w:pPr>
    </w:p>
    <w:p w:rsidR="00B9742E" w:rsidRDefault="00B9742E" w:rsidP="0052188E">
      <w:pPr>
        <w:rPr>
          <w:rFonts w:ascii="Times New Roman" w:hAnsi="Times New Roman" w:cs="Times New Roman"/>
          <w:sz w:val="24"/>
          <w:szCs w:val="24"/>
        </w:rPr>
      </w:pPr>
    </w:p>
    <w:p w:rsidR="00B9742E" w:rsidRDefault="00B9742E" w:rsidP="0052188E">
      <w:pPr>
        <w:rPr>
          <w:rFonts w:ascii="Times New Roman" w:hAnsi="Times New Roman" w:cs="Times New Roman"/>
          <w:sz w:val="24"/>
          <w:szCs w:val="24"/>
        </w:rPr>
      </w:pPr>
    </w:p>
    <w:p w:rsidR="00B9742E" w:rsidRDefault="00B9742E" w:rsidP="0052188E">
      <w:pPr>
        <w:rPr>
          <w:rFonts w:ascii="Times New Roman" w:hAnsi="Times New Roman" w:cs="Times New Roman"/>
          <w:sz w:val="24"/>
          <w:szCs w:val="24"/>
        </w:rPr>
      </w:pPr>
    </w:p>
    <w:p w:rsidR="00B9742E" w:rsidRDefault="00B9742E" w:rsidP="0052188E">
      <w:pPr>
        <w:rPr>
          <w:rFonts w:ascii="Times New Roman" w:hAnsi="Times New Roman" w:cs="Times New Roman"/>
          <w:sz w:val="24"/>
          <w:szCs w:val="24"/>
        </w:rPr>
      </w:pPr>
    </w:p>
    <w:p w:rsidR="00B9742E" w:rsidRDefault="00B9742E" w:rsidP="0052188E">
      <w:pPr>
        <w:rPr>
          <w:rFonts w:ascii="Times New Roman" w:hAnsi="Times New Roman" w:cs="Times New Roman"/>
          <w:sz w:val="24"/>
          <w:szCs w:val="24"/>
        </w:rPr>
      </w:pPr>
    </w:p>
    <w:p w:rsidR="00B9742E" w:rsidRDefault="00B9742E" w:rsidP="0052188E">
      <w:pPr>
        <w:rPr>
          <w:rFonts w:ascii="Times New Roman" w:hAnsi="Times New Roman" w:cs="Times New Roman"/>
          <w:sz w:val="24"/>
          <w:szCs w:val="24"/>
        </w:rPr>
      </w:pPr>
    </w:p>
    <w:p w:rsidR="00B9742E" w:rsidRDefault="00B9742E" w:rsidP="0052188E">
      <w:pPr>
        <w:rPr>
          <w:rFonts w:ascii="Times New Roman" w:hAnsi="Times New Roman" w:cs="Times New Roman"/>
          <w:sz w:val="24"/>
          <w:szCs w:val="24"/>
        </w:rPr>
      </w:pPr>
    </w:p>
    <w:p w:rsidR="0052188E" w:rsidRPr="00FD7CD9" w:rsidRDefault="0052188E" w:rsidP="005218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D7CD9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Технологическая карта урока русского языка </w:t>
      </w:r>
    </w:p>
    <w:p w:rsidR="0052188E" w:rsidRPr="00106DCA" w:rsidRDefault="0052188E" w:rsidP="0052188E">
      <w:pPr>
        <w:rPr>
          <w:rFonts w:ascii="Times New Roman" w:hAnsi="Times New Roman" w:cs="Times New Roman"/>
          <w:b/>
          <w:sz w:val="24"/>
          <w:szCs w:val="24"/>
        </w:rPr>
      </w:pPr>
      <w:r w:rsidRPr="00106DCA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2421A5">
        <w:rPr>
          <w:rFonts w:ascii="Times New Roman" w:hAnsi="Times New Roman" w:cs="Times New Roman"/>
          <w:b/>
          <w:sz w:val="24"/>
          <w:szCs w:val="24"/>
        </w:rPr>
        <w:t>«</w:t>
      </w:r>
      <w:r w:rsidRPr="00106DCA">
        <w:rPr>
          <w:rFonts w:ascii="Times New Roman" w:hAnsi="Times New Roman" w:cs="Times New Roman"/>
          <w:b/>
          <w:sz w:val="24"/>
          <w:szCs w:val="24"/>
        </w:rPr>
        <w:t>Причастный оборот (1-й урок)</w:t>
      </w:r>
      <w:r w:rsidR="002421A5">
        <w:rPr>
          <w:rFonts w:ascii="Times New Roman" w:hAnsi="Times New Roman" w:cs="Times New Roman"/>
          <w:b/>
          <w:sz w:val="24"/>
          <w:szCs w:val="24"/>
        </w:rPr>
        <w:t>»</w:t>
      </w:r>
      <w:r w:rsidRPr="00106D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88E" w:rsidRPr="00FD7CD9" w:rsidRDefault="0052188E" w:rsidP="0052188E">
      <w:pPr>
        <w:rPr>
          <w:rFonts w:ascii="Times New Roman" w:hAnsi="Times New Roman" w:cs="Times New Roman"/>
          <w:sz w:val="24"/>
          <w:szCs w:val="24"/>
        </w:rPr>
      </w:pPr>
      <w:r w:rsidRPr="00FD7CD9">
        <w:rPr>
          <w:rFonts w:ascii="Times New Roman" w:hAnsi="Times New Roman" w:cs="Times New Roman"/>
          <w:sz w:val="24"/>
          <w:szCs w:val="24"/>
        </w:rPr>
        <w:t xml:space="preserve">Тип урока: урок открытия новых знаний. </w:t>
      </w:r>
    </w:p>
    <w:p w:rsidR="0052188E" w:rsidRDefault="0052188E" w:rsidP="0052188E">
      <w:pPr>
        <w:rPr>
          <w:rFonts w:ascii="Times New Roman" w:hAnsi="Times New Roman" w:cs="Times New Roman"/>
          <w:sz w:val="24"/>
          <w:szCs w:val="24"/>
        </w:rPr>
      </w:pPr>
      <w:r w:rsidRPr="00FD7CD9">
        <w:rPr>
          <w:rFonts w:ascii="Times New Roman" w:hAnsi="Times New Roman" w:cs="Times New Roman"/>
          <w:sz w:val="24"/>
          <w:szCs w:val="24"/>
        </w:rPr>
        <w:t>Цели</w:t>
      </w:r>
      <w:r w:rsidR="00FD7CD9" w:rsidRPr="00FD7CD9">
        <w:rPr>
          <w:rFonts w:ascii="Times New Roman" w:hAnsi="Times New Roman" w:cs="Times New Roman"/>
          <w:sz w:val="24"/>
          <w:szCs w:val="24"/>
        </w:rPr>
        <w:t>:</w:t>
      </w:r>
      <w:r w:rsidRPr="00FD7CD9">
        <w:rPr>
          <w:rFonts w:ascii="Times New Roman" w:hAnsi="Times New Roman" w:cs="Times New Roman"/>
          <w:sz w:val="24"/>
          <w:szCs w:val="24"/>
        </w:rPr>
        <w:t xml:space="preserve"> </w:t>
      </w:r>
      <w:r w:rsidR="00CF34BD">
        <w:rPr>
          <w:rFonts w:ascii="Times New Roman" w:hAnsi="Times New Roman" w:cs="Times New Roman"/>
          <w:sz w:val="24"/>
          <w:szCs w:val="24"/>
        </w:rPr>
        <w:t>формирование понятий</w:t>
      </w:r>
      <w:r w:rsidRPr="00FD7CD9">
        <w:rPr>
          <w:rFonts w:ascii="Times New Roman" w:hAnsi="Times New Roman" w:cs="Times New Roman"/>
          <w:sz w:val="24"/>
          <w:szCs w:val="24"/>
        </w:rPr>
        <w:t xml:space="preserve"> о причастном обороте; </w:t>
      </w:r>
      <w:r w:rsidR="00CF34BD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Pr="00FD7CD9">
        <w:rPr>
          <w:rFonts w:ascii="Times New Roman" w:hAnsi="Times New Roman" w:cs="Times New Roman"/>
          <w:sz w:val="24"/>
          <w:szCs w:val="24"/>
        </w:rPr>
        <w:t>с графическим обозначением причастно</w:t>
      </w:r>
      <w:r w:rsidR="00CF34BD">
        <w:rPr>
          <w:rFonts w:ascii="Times New Roman" w:hAnsi="Times New Roman" w:cs="Times New Roman"/>
          <w:sz w:val="24"/>
          <w:szCs w:val="24"/>
        </w:rPr>
        <w:t>го оборота в предложении; развитие  мотивов и интересов</w:t>
      </w:r>
      <w:r w:rsidRPr="00FD7CD9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деятельности. </w:t>
      </w:r>
    </w:p>
    <w:bookmarkEnd w:id="0"/>
    <w:p w:rsidR="000675A0" w:rsidRPr="009C7949" w:rsidRDefault="000675A0" w:rsidP="000675A0">
      <w:pPr>
        <w:pStyle w:val="a3"/>
        <w:spacing w:before="0" w:beforeAutospacing="0" w:after="0" w:afterAutospacing="0" w:line="220" w:lineRule="atLeast"/>
        <w:rPr>
          <w:rStyle w:val="c1"/>
          <w:color w:val="000000"/>
          <w:shd w:val="clear" w:color="auto" w:fill="FFFFFF"/>
        </w:rPr>
      </w:pPr>
      <w:r w:rsidRPr="009C7949">
        <w:rPr>
          <w:color w:val="000000"/>
          <w:shd w:val="clear" w:color="auto" w:fill="FFFFFF"/>
        </w:rPr>
        <w:t>Задачи урока:    </w:t>
      </w:r>
    </w:p>
    <w:p w:rsidR="000675A0" w:rsidRPr="000C0285" w:rsidRDefault="000675A0" w:rsidP="000675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Предметные:</w:t>
      </w:r>
      <w:r w:rsidRPr="000C0285">
        <w:rPr>
          <w:rFonts w:ascii="Times New Roman" w:hAnsi="Times New Roman" w:cs="Times New Roman"/>
          <w:color w:val="000000"/>
          <w:sz w:val="24"/>
          <w:szCs w:val="24"/>
        </w:rPr>
        <w:t xml:space="preserve"> а)</w:t>
      </w:r>
      <w:r w:rsidRPr="000C0285">
        <w:rPr>
          <w:rFonts w:ascii="Times New Roman" w:hAnsi="Times New Roman" w:cs="Times New Roman"/>
          <w:sz w:val="24"/>
          <w:szCs w:val="24"/>
        </w:rPr>
        <w:t xml:space="preserve"> познакомить</w:t>
      </w:r>
      <w:r>
        <w:rPr>
          <w:rFonts w:ascii="Times New Roman" w:hAnsi="Times New Roman" w:cs="Times New Roman"/>
          <w:sz w:val="24"/>
          <w:szCs w:val="24"/>
        </w:rPr>
        <w:t xml:space="preserve"> учащихся с причастием как само</w:t>
      </w:r>
      <w:r w:rsidRPr="000C0285">
        <w:rPr>
          <w:rFonts w:ascii="Times New Roman" w:hAnsi="Times New Roman" w:cs="Times New Roman"/>
          <w:sz w:val="24"/>
          <w:szCs w:val="24"/>
        </w:rPr>
        <w:t>стоятельной частью речи; учить опознавать в тексте; показать связь с глаголом и прилагательным</w:t>
      </w:r>
      <w:r w:rsidRPr="000C0285">
        <w:rPr>
          <w:rFonts w:ascii="Times New Roman" w:hAnsi="Times New Roman" w:cs="Times New Roman"/>
          <w:color w:val="000000"/>
          <w:sz w:val="24"/>
          <w:szCs w:val="24"/>
        </w:rPr>
        <w:t>; формировать умение различать причастия и прилагательные</w:t>
      </w:r>
    </w:p>
    <w:p w:rsidR="000675A0" w:rsidRDefault="000675A0" w:rsidP="000675A0">
      <w:pPr>
        <w:pStyle w:val="a3"/>
        <w:spacing w:before="0" w:beforeAutospacing="0" w:after="0" w:afterAutospacing="0" w:line="360" w:lineRule="auto"/>
        <w:rPr>
          <w:color w:val="000000"/>
        </w:rPr>
      </w:pPr>
      <w:proofErr w:type="spellStart"/>
      <w:proofErr w:type="gramStart"/>
      <w:r>
        <w:rPr>
          <w:color w:val="000000"/>
        </w:rPr>
        <w:t>Метапредметные</w:t>
      </w:r>
      <w:proofErr w:type="spellEnd"/>
      <w:r>
        <w:rPr>
          <w:color w:val="000000"/>
        </w:rPr>
        <w:t xml:space="preserve">: </w:t>
      </w:r>
      <w:r w:rsidRPr="000C0285">
        <w:rPr>
          <w:color w:val="000000"/>
        </w:rPr>
        <w:t xml:space="preserve">а) развивать внимание, память, речь, логическое мышление, коммуникативные навыки, умение сравнивать, классифицировать, делать выводы; </w:t>
      </w:r>
      <w:proofErr w:type="gramEnd"/>
    </w:p>
    <w:p w:rsidR="000675A0" w:rsidRPr="000C0285" w:rsidRDefault="000675A0" w:rsidP="000675A0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0C0285">
        <w:rPr>
          <w:color w:val="000000"/>
        </w:rPr>
        <w:t>б) отрабатывать навык употребления правила на практике</w:t>
      </w:r>
    </w:p>
    <w:p w:rsidR="000675A0" w:rsidRPr="000C0285" w:rsidRDefault="000675A0" w:rsidP="000675A0">
      <w:pPr>
        <w:pStyle w:val="a3"/>
        <w:spacing w:before="0" w:beforeAutospacing="0" w:after="0" w:afterAutospacing="0" w:line="360" w:lineRule="auto"/>
        <w:rPr>
          <w:color w:val="000000"/>
        </w:rPr>
      </w:pPr>
      <w:proofErr w:type="gramStart"/>
      <w:r>
        <w:rPr>
          <w:color w:val="000000"/>
        </w:rPr>
        <w:t>Личностные</w:t>
      </w:r>
      <w:proofErr w:type="gramEnd"/>
      <w:r>
        <w:rPr>
          <w:color w:val="000000"/>
        </w:rPr>
        <w:t xml:space="preserve">: </w:t>
      </w:r>
      <w:r w:rsidRPr="000C0285">
        <w:rPr>
          <w:color w:val="000000"/>
        </w:rPr>
        <w:t xml:space="preserve"> а) воспитывать речевую культуру учащихся; б) вызвать интерес к урокам русского языка.</w:t>
      </w:r>
    </w:p>
    <w:p w:rsidR="000675A0" w:rsidRPr="003E411E" w:rsidRDefault="000675A0" w:rsidP="000675A0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Планируемые образовательные результаты: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675A0" w:rsidRPr="003E411E" w:rsidRDefault="000675A0" w:rsidP="000675A0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Предметные: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675A0" w:rsidRPr="003E411E" w:rsidRDefault="000675A0" w:rsidP="000675A0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hAnsi="ff7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получение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новых знаний об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особой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форме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глагола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-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причастии;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675A0" w:rsidRPr="003E411E" w:rsidRDefault="000675A0" w:rsidP="000675A0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hAnsi="ff7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работа с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текстом.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675A0" w:rsidRPr="003E411E" w:rsidRDefault="000675A0" w:rsidP="000675A0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spellStart"/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Метапредметные</w:t>
      </w:r>
      <w:proofErr w:type="spellEnd"/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675A0" w:rsidRPr="003E411E" w:rsidRDefault="000675A0" w:rsidP="000675A0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hAnsi="ff7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формирование ценностного отношения к русскому языку,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675A0" w:rsidRPr="003E411E" w:rsidRDefault="000675A0" w:rsidP="000675A0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hAnsi="ff7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формирование нравственных ценностей.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675A0" w:rsidRPr="003E411E" w:rsidRDefault="000675A0" w:rsidP="000675A0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Личностные: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675A0" w:rsidRPr="003E411E" w:rsidRDefault="000675A0" w:rsidP="000675A0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hAnsi="ff7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воспитание интереса к предмету через разные виды работы;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675A0" w:rsidRPr="003E411E" w:rsidRDefault="000675A0" w:rsidP="000675A0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hAnsi="ff7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умение соотносить свои действия с планируемым результатом, корректировать их.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675A0" w:rsidRPr="003E411E" w:rsidRDefault="000675A0" w:rsidP="000675A0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Необходимое техническое оборудование, ресурсное и программное обеспечение</w:t>
      </w:r>
      <w:r w:rsidRPr="003E41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: </w:t>
      </w:r>
    </w:p>
    <w:p w:rsidR="000675A0" w:rsidRPr="003E411E" w:rsidRDefault="000675A0" w:rsidP="000675A0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hAnsi="ff7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ПК;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675A0" w:rsidRPr="003E411E" w:rsidRDefault="000675A0" w:rsidP="000675A0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hAnsi="ff7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мультимедийный проектор;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675A0" w:rsidRPr="003E411E" w:rsidRDefault="000675A0" w:rsidP="000675A0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hAnsi="ff7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мультимедийная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презентация к уроку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;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675A0" w:rsidRPr="003E411E" w:rsidRDefault="000675A0" w:rsidP="000675A0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3E411E">
        <w:rPr>
          <w:rFonts w:ascii="ff7" w:hAnsi="ff7"/>
          <w:sz w:val="60"/>
          <w:szCs w:val="60"/>
          <w:lang w:eastAsia="ru-RU"/>
        </w:rPr>
        <w:sym w:font="Symbol" w:char="F0B7"/>
      </w:r>
      <w:r w:rsidRPr="003E411E">
        <w:rPr>
          <w:rFonts w:ascii="ff6" w:eastAsia="Times New Roman" w:hAnsi="ff6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Учебник « Русский язык. 7 класс</w:t>
      </w:r>
      <w:r w:rsidRPr="003E411E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».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Авторы: </w:t>
      </w:r>
      <w:proofErr w:type="spellStart"/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М.Т.Баранов</w:t>
      </w:r>
      <w:proofErr w:type="spellEnd"/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Т.А. </w:t>
      </w:r>
      <w:proofErr w:type="spellStart"/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Ладыженская</w:t>
      </w:r>
      <w:proofErr w:type="spellEnd"/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; Москва, «Просвещение», 2013 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год </w:t>
      </w:r>
    </w:p>
    <w:p w:rsidR="000675A0" w:rsidRPr="003E411E" w:rsidRDefault="000675A0" w:rsidP="000675A0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3E411E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издания.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675A0" w:rsidRPr="003E411E" w:rsidRDefault="000675A0" w:rsidP="000675A0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3E411E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 </w:t>
      </w:r>
    </w:p>
    <w:p w:rsidR="000675A0" w:rsidRPr="003E411E" w:rsidRDefault="000675A0" w:rsidP="000675A0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E411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Формы работы учащихся:</w:t>
      </w:r>
      <w:r w:rsidRPr="003E411E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E411E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парная, фронтальная, самостоятельная.</w:t>
      </w:r>
      <w:r w:rsidRPr="003E411E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2188E" w:rsidRPr="00FD7CD9" w:rsidRDefault="000675A0" w:rsidP="000675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285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обучения. </w:t>
      </w:r>
    </w:p>
    <w:p w:rsidR="0052188E" w:rsidRPr="00FD7CD9" w:rsidRDefault="0052188E" w:rsidP="0052188E">
      <w:pPr>
        <w:rPr>
          <w:rFonts w:ascii="Times New Roman" w:hAnsi="Times New Roman" w:cs="Times New Roman"/>
          <w:sz w:val="24"/>
          <w:szCs w:val="24"/>
        </w:rPr>
      </w:pPr>
      <w:r w:rsidRPr="00FD7CD9">
        <w:rPr>
          <w:rFonts w:ascii="Times New Roman" w:hAnsi="Times New Roman" w:cs="Times New Roman"/>
          <w:sz w:val="24"/>
          <w:szCs w:val="24"/>
        </w:rPr>
        <w:t xml:space="preserve">- </w:t>
      </w:r>
      <w:r w:rsidRPr="00FD7CD9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FD7CD9">
        <w:rPr>
          <w:rFonts w:ascii="Times New Roman" w:hAnsi="Times New Roman" w:cs="Times New Roman"/>
          <w:sz w:val="24"/>
          <w:szCs w:val="24"/>
        </w:rPr>
        <w:t xml:space="preserve">: формирование ответственного отношения к учению на основе мотивации к обучению и познанию; самооценка на основе критериев успешности учебной деятельности; </w:t>
      </w:r>
    </w:p>
    <w:p w:rsidR="001A3BE8" w:rsidRPr="00FD7CD9" w:rsidRDefault="0052188E" w:rsidP="0052188E">
      <w:pPr>
        <w:rPr>
          <w:rFonts w:ascii="Times New Roman" w:hAnsi="Times New Roman" w:cs="Times New Roman"/>
          <w:sz w:val="24"/>
          <w:szCs w:val="24"/>
        </w:rPr>
      </w:pPr>
      <w:r w:rsidRPr="00FD7CD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FD7C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D7CD9">
        <w:rPr>
          <w:rFonts w:ascii="Times New Roman" w:hAnsi="Times New Roman" w:cs="Times New Roman"/>
          <w:sz w:val="24"/>
          <w:szCs w:val="24"/>
        </w:rPr>
        <w:t xml:space="preserve">: умение самостоятельно определять цели своего обучения, ставить и формулировать для себя новые задачи в учёбе и познавательной деятельности, организовывать учебное сотрудничество с учителем и сверстниками, работать индивидуально и в группе коммуникации для выражения своих чувств, мыслей и потребностей; </w:t>
      </w:r>
    </w:p>
    <w:p w:rsidR="001A3BE8" w:rsidRPr="00FD7CD9" w:rsidRDefault="0052188E" w:rsidP="0052188E">
      <w:pPr>
        <w:rPr>
          <w:rFonts w:ascii="Times New Roman" w:hAnsi="Times New Roman" w:cs="Times New Roman"/>
          <w:sz w:val="24"/>
          <w:szCs w:val="24"/>
        </w:rPr>
      </w:pPr>
      <w:r w:rsidRPr="00FD7CD9">
        <w:rPr>
          <w:rFonts w:ascii="Times New Roman" w:hAnsi="Times New Roman" w:cs="Times New Roman"/>
          <w:b/>
          <w:sz w:val="24"/>
          <w:szCs w:val="24"/>
        </w:rPr>
        <w:t>- предметные</w:t>
      </w:r>
      <w:r w:rsidRPr="00FD7CD9">
        <w:rPr>
          <w:rFonts w:ascii="Times New Roman" w:hAnsi="Times New Roman" w:cs="Times New Roman"/>
          <w:sz w:val="24"/>
          <w:szCs w:val="24"/>
        </w:rPr>
        <w:t xml:space="preserve">: знать определение причастного оборота, синтаксическую роль причастного оборота (в предложении причастный оборот является одним членом предложения – определением); уметь находить причастные обороты и определяемые слова, к которым они относятся, определять место причастного оборота по отношению к определяемому слову. </w:t>
      </w:r>
    </w:p>
    <w:p w:rsidR="0052188E" w:rsidRPr="00FD7CD9" w:rsidRDefault="0052188E" w:rsidP="0052188E">
      <w:pPr>
        <w:rPr>
          <w:rFonts w:ascii="Times New Roman" w:hAnsi="Times New Roman" w:cs="Times New Roman"/>
          <w:sz w:val="24"/>
          <w:szCs w:val="24"/>
        </w:rPr>
      </w:pPr>
      <w:r w:rsidRPr="000675A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D7CD9">
        <w:rPr>
          <w:rFonts w:ascii="Times New Roman" w:hAnsi="Times New Roman" w:cs="Times New Roman"/>
          <w:sz w:val="24"/>
          <w:szCs w:val="24"/>
        </w:rPr>
        <w:t xml:space="preserve"> </w:t>
      </w:r>
      <w:r w:rsidR="000675A0" w:rsidRPr="00204770">
        <w:rPr>
          <w:rFonts w:ascii="Times New Roman" w:hAnsi="Times New Roman"/>
          <w:sz w:val="24"/>
          <w:szCs w:val="24"/>
        </w:rPr>
        <w:t>компьютер, мультимедийный проектор, мультимеди</w:t>
      </w:r>
      <w:r w:rsidR="000675A0">
        <w:rPr>
          <w:rFonts w:ascii="Times New Roman" w:hAnsi="Times New Roman"/>
          <w:sz w:val="24"/>
          <w:szCs w:val="24"/>
        </w:rPr>
        <w:t>йная презентация.</w:t>
      </w:r>
    </w:p>
    <w:p w:rsidR="0052188E" w:rsidRDefault="0052188E" w:rsidP="000C0285"/>
    <w:tbl>
      <w:tblPr>
        <w:tblpPr w:leftFromText="180" w:rightFromText="180" w:vertAnchor="text" w:horzAnchor="margin" w:tblpY="338"/>
        <w:tblW w:w="14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4854"/>
        <w:gridCol w:w="3417"/>
        <w:gridCol w:w="2537"/>
      </w:tblGrid>
      <w:tr w:rsidR="000675A0" w:rsidRPr="0025607E" w:rsidTr="000675A0">
        <w:trPr>
          <w:trHeight w:val="300"/>
        </w:trPr>
        <w:tc>
          <w:tcPr>
            <w:tcW w:w="4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A0" w:rsidRPr="0025607E" w:rsidRDefault="000675A0" w:rsidP="00067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</w:t>
            </w:r>
            <w:r w:rsidRPr="002560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руктурный компонент урока</w:t>
            </w:r>
          </w:p>
        </w:tc>
        <w:tc>
          <w:tcPr>
            <w:tcW w:w="8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A0" w:rsidRPr="0025607E" w:rsidRDefault="000675A0" w:rsidP="00067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учебных действий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A0" w:rsidRPr="0025607E" w:rsidRDefault="000675A0" w:rsidP="00067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0675A0" w:rsidRPr="0025607E" w:rsidTr="000675A0">
        <w:trPr>
          <w:trHeight w:val="300"/>
        </w:trPr>
        <w:tc>
          <w:tcPr>
            <w:tcW w:w="40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75A0" w:rsidRPr="0025607E" w:rsidRDefault="000675A0" w:rsidP="00067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A0" w:rsidRPr="0025607E" w:rsidRDefault="000675A0" w:rsidP="00067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A0" w:rsidRPr="0025607E" w:rsidRDefault="000675A0" w:rsidP="00067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A0" w:rsidRPr="0025607E" w:rsidRDefault="000675A0" w:rsidP="000675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0675A0" w:rsidRPr="0025607E" w:rsidTr="000675A0">
        <w:trPr>
          <w:trHeight w:val="3165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A0" w:rsidRPr="0025607E" w:rsidRDefault="000675A0" w:rsidP="000675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560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Оргмомент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A0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Приветствие. Проверка готовности к уроку. </w:t>
            </w:r>
          </w:p>
          <w:p w:rsidR="000675A0" w:rsidRDefault="000675A0" w:rsidP="00067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675A0" w:rsidRDefault="000675A0" w:rsidP="00067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675A0" w:rsidRDefault="000675A0" w:rsidP="00067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675A0" w:rsidRDefault="000675A0" w:rsidP="00067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675A0" w:rsidRDefault="000675A0" w:rsidP="00067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675A0" w:rsidRDefault="000675A0" w:rsidP="00067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675A0" w:rsidRDefault="000675A0" w:rsidP="00067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675A0" w:rsidRDefault="000675A0" w:rsidP="00067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675A0" w:rsidRDefault="000675A0" w:rsidP="00067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675A0" w:rsidRDefault="000675A0" w:rsidP="00067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675A0" w:rsidRPr="0025607E" w:rsidRDefault="000675A0" w:rsidP="000675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A0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Дежурный по классу докладывает о количестве присутствующих на уроке. </w:t>
            </w:r>
          </w:p>
          <w:p w:rsidR="000675A0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проверяют наличие принадлежностей на своем рабочем месте, которые помогут им плодотворно работать в ходе урока.</w:t>
            </w:r>
          </w:p>
          <w:p w:rsidR="000675A0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75A0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75A0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75A0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75A0" w:rsidRPr="0025607E" w:rsidRDefault="000675A0" w:rsidP="000675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A0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психологической комфортности</w:t>
            </w:r>
          </w:p>
          <w:p w:rsidR="000675A0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75A0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75A0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75A0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75A0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75A0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75A0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75A0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75A0" w:rsidRPr="0025607E" w:rsidRDefault="000675A0" w:rsidP="000675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675A0" w:rsidRPr="0025607E" w:rsidTr="000675A0">
        <w:trPr>
          <w:trHeight w:val="3165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7715D2" w:rsidRDefault="000675A0" w:rsidP="000675A0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771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Актуализация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7715D2" w:rsidRDefault="000675A0" w:rsidP="000675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домашнего задания.</w:t>
            </w:r>
          </w:p>
          <w:p w:rsidR="000675A0" w:rsidRPr="007715D2" w:rsidRDefault="000675A0" w:rsidP="000675A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Организовывает актуализацию мыслительных операций, достаточных для построения нового знания. Воспроизведение </w:t>
            </w:r>
            <w:proofErr w:type="gramStart"/>
            <w:r w:rsidRPr="007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7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установление преемственности связи прежних и новых знаний.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7715D2" w:rsidRDefault="000675A0" w:rsidP="00067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и объясняют домашнее задание.</w:t>
            </w:r>
          </w:p>
          <w:p w:rsidR="000675A0" w:rsidRPr="007715D2" w:rsidRDefault="000675A0" w:rsidP="000675A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диалоге с учителем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7715D2" w:rsidRDefault="000675A0" w:rsidP="00067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7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выявляемые в ходе решения задачи</w:t>
            </w:r>
          </w:p>
          <w:p w:rsidR="000675A0" w:rsidRPr="007715D2" w:rsidRDefault="000675A0" w:rsidP="000675A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7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проектировать маршрут преодоления затруднений через включение в новые виды деятельности и формы сотрудничества</w:t>
            </w:r>
          </w:p>
        </w:tc>
      </w:tr>
      <w:tr w:rsidR="000675A0" w:rsidRPr="0025607E" w:rsidTr="000675A0">
        <w:trPr>
          <w:trHeight w:val="3165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1A3BE8" w:rsidRDefault="000675A0" w:rsidP="000675A0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1A3BE8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lastRenderedPageBreak/>
              <w:t xml:space="preserve">2.Определение темы </w:t>
            </w:r>
          </w:p>
          <w:p w:rsidR="000675A0" w:rsidRPr="001A3BE8" w:rsidRDefault="000675A0" w:rsidP="000675A0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1A3BE8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урока и постановка </w:t>
            </w:r>
          </w:p>
          <w:p w:rsidR="000675A0" w:rsidRPr="001A3BE8" w:rsidRDefault="000675A0" w:rsidP="000675A0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1A3BE8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задач</w:t>
            </w:r>
            <w:r w:rsidRPr="001A3BE8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675A0" w:rsidRPr="001A3BE8" w:rsidRDefault="000675A0" w:rsidP="000675A0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1A3BE8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2.Определение темы </w:t>
            </w:r>
          </w:p>
          <w:p w:rsidR="000675A0" w:rsidRPr="001A3BE8" w:rsidRDefault="000675A0" w:rsidP="000675A0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1A3BE8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урока и постановка </w:t>
            </w:r>
          </w:p>
          <w:p w:rsidR="000675A0" w:rsidRPr="001A3BE8" w:rsidRDefault="000675A0" w:rsidP="000675A0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1A3BE8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задач</w:t>
            </w:r>
            <w:r w:rsidRPr="001A3BE8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675A0" w:rsidRPr="007715D2" w:rsidRDefault="000675A0" w:rsidP="000675A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1A3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.Определение темы урока и постановка задач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7715D2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обратите вним</w:t>
            </w:r>
            <w:r w:rsidR="00CF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на тему сегодняшнего урока (Слайд 1).</w:t>
            </w:r>
            <w:r w:rsidRPr="001A3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подумаем, чем мы будем сегодня заниматься, каких результатов вы ждете от урока? С помощью слов-помощников сформулируйте цель урока: Я узнаю…(что такое причаст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ие, причастный</w:t>
            </w:r>
            <w:r w:rsidRPr="001A3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оборот, как его обособлять)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Я </w:t>
            </w:r>
            <w:r w:rsidRPr="001A3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научусь… (пользоваться правилом, расставлять знаки препинания при причастном обороте)</w:t>
            </w:r>
            <w:r w:rsidR="00CF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 3).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7715D2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диалоге с учителем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7715D2" w:rsidRDefault="000675A0" w:rsidP="00067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7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выявляемые в ходе решения задачи</w:t>
            </w:r>
          </w:p>
          <w:p w:rsidR="000675A0" w:rsidRPr="007715D2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проектировать маршрут преодоления затруднений через включение в новые виды деятельности и формы сотрудничества</w:t>
            </w:r>
          </w:p>
        </w:tc>
      </w:tr>
      <w:tr w:rsidR="000675A0" w:rsidRPr="0025607E" w:rsidTr="000675A0">
        <w:trPr>
          <w:trHeight w:val="3165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1A3BE8" w:rsidRDefault="000675A0" w:rsidP="000675A0">
            <w:pPr>
              <w:shd w:val="clear" w:color="auto" w:fill="FFFFFF"/>
              <w:spacing w:after="0" w:line="240" w:lineRule="auto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5218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Открытие нового знания 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FD7CD9" w:rsidRDefault="000675A0" w:rsidP="000675A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Выполните синтаксический разбор предложения.</w:t>
            </w:r>
          </w:p>
          <w:p w:rsidR="000675A0" w:rsidRPr="00FD7CD9" w:rsidRDefault="000675A0" w:rsidP="000675A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D7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ома,</w:t>
            </w:r>
            <w:r w:rsidRPr="00FD7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омытые дождём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FD7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казались черными при первых лучах солнца</w:t>
            </w:r>
            <w:r w:rsidR="00CF3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F34BD" w:rsidRPr="00CF34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(Слайд 4)</w:t>
            </w:r>
          </w:p>
          <w:p w:rsidR="000675A0" w:rsidRDefault="000675A0" w:rsidP="0006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06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06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06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06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06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06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06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06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06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06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06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06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06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06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06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06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Default="00F738BF" w:rsidP="0006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BF" w:rsidRPr="00F738BF" w:rsidRDefault="00F738BF" w:rsidP="00F738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8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Обратите 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имание на пунктуацию предложения с причастным оборотом</w:t>
            </w:r>
            <w:r w:rsidRPr="00F73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 выделен запятыми, т.е. является обособленным определением</w:t>
            </w:r>
            <w:r w:rsidRPr="00F73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38BF" w:rsidRPr="00F738BF" w:rsidRDefault="00F738BF" w:rsidP="00F738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значит «обособить»? Запишите, подберите однокоренные слова. Объясните значение слов. </w:t>
            </w:r>
          </w:p>
          <w:p w:rsidR="00F738BF" w:rsidRPr="00F738BF" w:rsidRDefault="00F738BF" w:rsidP="00F738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8BF">
              <w:rPr>
                <w:rFonts w:ascii="Times New Roman" w:eastAsia="Calibri" w:hAnsi="Times New Roman" w:cs="Times New Roman"/>
                <w:sz w:val="24"/>
                <w:szCs w:val="24"/>
              </w:rPr>
              <w:t>- Обратимся к толковому словарю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38BF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38BF">
              <w:rPr>
                <w:rFonts w:ascii="Times New Roman" w:eastAsia="Calibri" w:hAnsi="Times New Roman" w:cs="Times New Roman"/>
                <w:sz w:val="24"/>
                <w:szCs w:val="24"/>
              </w:rPr>
              <w:t>Ожегова</w:t>
            </w:r>
            <w:r w:rsidR="00CF3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 со словарем)</w:t>
            </w:r>
            <w:r w:rsidR="00C40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(Слайд 5,6)</w:t>
            </w:r>
          </w:p>
          <w:p w:rsidR="00F738BF" w:rsidRPr="00F738BF" w:rsidRDefault="00F738BF" w:rsidP="00F738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8BF" w:rsidRPr="00F738BF" w:rsidRDefault="00F738BF" w:rsidP="00F738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8BF">
              <w:rPr>
                <w:rFonts w:ascii="Times New Roman" w:eastAsia="Calibri" w:hAnsi="Times New Roman" w:cs="Times New Roman"/>
                <w:sz w:val="24"/>
                <w:szCs w:val="24"/>
              </w:rPr>
              <w:t>- Опираясь на полученную информацию, самостоятельно составьте определение понятия «причастный оборот».</w:t>
            </w:r>
          </w:p>
          <w:p w:rsidR="00F738BF" w:rsidRPr="00F738BF" w:rsidRDefault="00F738BF" w:rsidP="00F738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демонстрирует правило на экране проектора.  </w:t>
            </w:r>
          </w:p>
          <w:p w:rsidR="00F738BF" w:rsidRPr="001A3BE8" w:rsidRDefault="00F738BF" w:rsidP="0006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FD7CD9" w:rsidRDefault="000675A0" w:rsidP="000675A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задание. </w:t>
            </w:r>
          </w:p>
          <w:p w:rsidR="000675A0" w:rsidRPr="00FD7CD9" w:rsidRDefault="000675A0" w:rsidP="000675A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Выявляют</w:t>
            </w:r>
            <w:r w:rsidRPr="00FD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и причины затрудне</w:t>
            </w:r>
            <w:r w:rsidRPr="00FD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  <w:p w:rsidR="000675A0" w:rsidRPr="00FD7CD9" w:rsidRDefault="000675A0" w:rsidP="000675A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Почему не получилось полностью выполнить синтаксический разбор? От какого слова вы задавали вопрос к причастию? Есть ли у </w:t>
            </w:r>
            <w:proofErr w:type="gramStart"/>
            <w:r w:rsidRPr="00FD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причастия</w:t>
            </w:r>
            <w:proofErr w:type="gramEnd"/>
            <w:r w:rsidRPr="00FD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7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омытые</w:t>
            </w:r>
            <w:r w:rsidRPr="00FD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зависимое слово? Где находится причастие с зависимым словом по отношению к главному слову? Как называется причастие с зависимыми словами? Нужны ли в этом предложении запятые?</w:t>
            </w:r>
          </w:p>
          <w:p w:rsidR="000675A0" w:rsidRPr="007715D2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Обдумывают место и причину затруднения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6C2364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УУД:</w:t>
            </w:r>
          </w:p>
          <w:p w:rsidR="000675A0" w:rsidRPr="007715D2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подача учебного материала</w:t>
            </w:r>
          </w:p>
        </w:tc>
      </w:tr>
      <w:tr w:rsidR="000675A0" w:rsidRPr="0025607E" w:rsidTr="000675A0">
        <w:trPr>
          <w:trHeight w:val="3165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52188E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1C55EC" w:rsidRDefault="000675A0" w:rsidP="000675A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текст упр.86, стр.39.</w:t>
            </w:r>
          </w:p>
          <w:p w:rsidR="000675A0" w:rsidRPr="001C55EC" w:rsidRDefault="000675A0" w:rsidP="000675A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Озаглавьте, определите тип речи и стиль.</w:t>
            </w:r>
          </w:p>
          <w:p w:rsidR="000675A0" w:rsidRPr="001C55EC" w:rsidRDefault="000675A0" w:rsidP="000675A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Действуя по алгоритму, найдите в предложениях причастные обороты. Расставьте недостающие знаки препинания. Причастные обороты выделите графически. Обозначьте слова, к которым относятся причастные обороты.</w:t>
            </w:r>
          </w:p>
          <w:p w:rsidR="000675A0" w:rsidRPr="00FD7CD9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задание, действуя по алгоритму.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FD7CD9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задание, действуя по алгоритму. Комментируют свой выбор. Делают выводы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Default="000675A0" w:rsidP="00067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УУД</w:t>
            </w:r>
          </w:p>
          <w:p w:rsidR="000675A0" w:rsidRDefault="000675A0" w:rsidP="0006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предметные:</w:t>
            </w:r>
          </w:p>
          <w:p w:rsidR="000675A0" w:rsidRPr="00C46BA1" w:rsidRDefault="000675A0" w:rsidP="0006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BA1">
              <w:rPr>
                <w:rFonts w:ascii="Times New Roman" w:eastAsia="Calibri" w:hAnsi="Times New Roman" w:cs="Times New Roman"/>
                <w:sz w:val="24"/>
                <w:szCs w:val="24"/>
              </w:rPr>
              <w:t>вычитывать информацию, извлекать информацию из текста.</w:t>
            </w:r>
          </w:p>
          <w:p w:rsidR="000675A0" w:rsidRPr="006C2364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5A0" w:rsidRPr="0025607E" w:rsidTr="000675A0">
        <w:trPr>
          <w:trHeight w:val="3165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106F4A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5. Физ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06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минутка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F03C0C" w:rsidRDefault="000675A0" w:rsidP="000675A0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03C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Физкультминутка в игровой форме </w:t>
            </w:r>
          </w:p>
          <w:p w:rsidR="000675A0" w:rsidRPr="00715E80" w:rsidRDefault="000675A0" w:rsidP="000675A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5E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Наши ручки</w:t>
            </w:r>
          </w:p>
          <w:p w:rsidR="000675A0" w:rsidRDefault="000675A0" w:rsidP="000675A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5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кверху поднимаем,</w:t>
            </w:r>
          </w:p>
          <w:p w:rsidR="000675A0" w:rsidRPr="00715E80" w:rsidRDefault="000675A0" w:rsidP="000675A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5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потом их отпускаем.</w:t>
            </w:r>
          </w:p>
          <w:p w:rsidR="000675A0" w:rsidRPr="00715E80" w:rsidRDefault="000675A0" w:rsidP="000675A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5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потом их развернем</w:t>
            </w:r>
          </w:p>
          <w:p w:rsidR="000675A0" w:rsidRPr="00715E80" w:rsidRDefault="000675A0" w:rsidP="000675A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5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к себе скорей прижмем.</w:t>
            </w:r>
          </w:p>
          <w:p w:rsidR="000675A0" w:rsidRPr="00715E80" w:rsidRDefault="000675A0" w:rsidP="000675A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5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потом быстрей, быстрей</w:t>
            </w:r>
          </w:p>
          <w:p w:rsidR="000675A0" w:rsidRPr="00715E80" w:rsidRDefault="000675A0" w:rsidP="000675A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5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Хлопай, хлопай веселей.</w:t>
            </w:r>
            <w:r w:rsidR="00C40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(Слайд 7)</w:t>
            </w:r>
          </w:p>
          <w:p w:rsidR="000675A0" w:rsidRPr="00FD7CD9" w:rsidRDefault="000675A0" w:rsidP="000675A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FD7CD9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6C2364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5A0" w:rsidRPr="0025607E" w:rsidTr="000675A0">
        <w:trPr>
          <w:trHeight w:val="3165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Вторичное закрепление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хлопнуть в ладоши тогда, когда прозвучит предложение с причастным оборотом.</w:t>
            </w:r>
          </w:p>
          <w:p w:rsidR="000675A0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75A0" w:rsidRPr="000675A0" w:rsidRDefault="000675A0" w:rsidP="000675A0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Книга, лежавшая на столе, была открыта на первой странице. </w:t>
            </w:r>
          </w:p>
          <w:p w:rsidR="000675A0" w:rsidRPr="000675A0" w:rsidRDefault="000675A0" w:rsidP="000675A0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Школа, отремонтированная к новому учебному году, ещё пахла краской.</w:t>
            </w:r>
          </w:p>
          <w:p w:rsidR="000675A0" w:rsidRPr="000675A0" w:rsidRDefault="000675A0" w:rsidP="000675A0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Речка, бежавшая по дну оврага, была мелководной. </w:t>
            </w:r>
          </w:p>
          <w:p w:rsidR="000675A0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4)</w:t>
            </w:r>
            <w:r w:rsidRPr="00B37F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Расставаясь на лето, ребята обменялись адресами.</w:t>
            </w:r>
          </w:p>
          <w:p w:rsidR="000675A0" w:rsidRPr="00B37FB0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</w:t>
            </w:r>
            <w:r w:rsidRPr="00B3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Полотенце, небрежно брошенное на стул, было влажным. </w:t>
            </w:r>
          </w:p>
          <w:p w:rsidR="000675A0" w:rsidRPr="00B37FB0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</w:t>
            </w:r>
            <w:r w:rsidRPr="00B3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Утюг, не выключенный из розетки, может привести к пожару. </w:t>
            </w:r>
          </w:p>
          <w:p w:rsidR="000675A0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B37F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7)Окулист, или глазной врач, принимает по утрам. </w:t>
            </w:r>
          </w:p>
          <w:p w:rsidR="000675A0" w:rsidRPr="00FD7CD9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FD7CD9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внимательно слушают предложения, выполняют задание, предложенное учителем.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  <w:p w:rsidR="000675A0" w:rsidRPr="00C46BA1" w:rsidRDefault="00746A7B" w:rsidP="00746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  <w:proofErr w:type="gramEnd"/>
            <w:r w:rsidR="0006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675A0" w:rsidRPr="00C46BA1">
              <w:rPr>
                <w:rFonts w:ascii="Times New Roman" w:eastAsia="Calibri" w:hAnsi="Times New Roman" w:cs="Times New Roman"/>
                <w:sz w:val="24"/>
                <w:szCs w:val="24"/>
              </w:rPr>
              <w:t>вычитывать информацию, и</w:t>
            </w:r>
            <w:r w:rsidR="00067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звлекать информацию </w:t>
            </w:r>
            <w:r w:rsidR="000675A0" w:rsidRPr="00C46BA1">
              <w:rPr>
                <w:rFonts w:ascii="Times New Roman" w:eastAsia="Calibri" w:hAnsi="Times New Roman" w:cs="Times New Roman"/>
                <w:sz w:val="24"/>
                <w:szCs w:val="24"/>
              </w:rPr>
              <w:t>из текста.</w:t>
            </w:r>
          </w:p>
          <w:p w:rsidR="000675A0" w:rsidRPr="006C2364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5A0" w:rsidRPr="0025607E" w:rsidTr="000675A0">
        <w:trPr>
          <w:trHeight w:val="3165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2560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 урока</w:t>
            </w:r>
            <w:r w:rsidRPr="002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75A0" w:rsidRPr="0025607E" w:rsidRDefault="000675A0" w:rsidP="00067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</w:t>
            </w:r>
          </w:p>
          <w:p w:rsidR="000675A0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ключевые слова темы. Для чего сегодня на уроке мы изучали и закрепляли знания  о причастном обороте. Что такое причастный оборот? Какова синтаксическая роль причастного оборота?</w:t>
            </w:r>
          </w:p>
          <w:p w:rsidR="000675A0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6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Оцените свою работу, всё ли у вас получилось?</w:t>
            </w:r>
          </w:p>
          <w:p w:rsidR="000675A0" w:rsidRPr="003E6DDE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Оценивает уровень эмоциональной и познавательной активности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помощью рефлексивного задания, выведенного на интерактивной доске.</w:t>
            </w:r>
            <w:r w:rsidR="00253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3429" w:rsidRPr="0025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8)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FD7CD9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Видят предложенные схемы на доске, дополняют их своими высказываниями.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6C2364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5A0" w:rsidRPr="0025607E" w:rsidTr="000675A0">
        <w:trPr>
          <w:trHeight w:val="3165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B37FB0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702515" w:rsidRDefault="000675A0" w:rsidP="0006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515">
              <w:rPr>
                <w:rFonts w:ascii="Times New Roman" w:hAnsi="Times New Roman" w:cs="Times New Roman"/>
                <w:sz w:val="24"/>
                <w:szCs w:val="24"/>
              </w:rPr>
              <w:t xml:space="preserve">§ 14. Упр. 89. </w:t>
            </w:r>
          </w:p>
          <w:p w:rsidR="000675A0" w:rsidRPr="00702515" w:rsidRDefault="000675A0" w:rsidP="0006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515">
              <w:rPr>
                <w:rFonts w:ascii="Times New Roman" w:hAnsi="Times New Roman" w:cs="Times New Roman"/>
                <w:sz w:val="24"/>
                <w:szCs w:val="24"/>
              </w:rPr>
              <w:t>Выписать из любых источников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газеты, журналы, худо</w:t>
            </w:r>
            <w:r w:rsidRPr="00702515">
              <w:rPr>
                <w:rFonts w:ascii="Times New Roman" w:hAnsi="Times New Roman" w:cs="Times New Roman"/>
                <w:sz w:val="24"/>
                <w:szCs w:val="24"/>
              </w:rPr>
              <w:t>жественная 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ра) два предложения с одиночным </w:t>
            </w:r>
            <w:r w:rsidRPr="00702515">
              <w:rPr>
                <w:rFonts w:ascii="Times New Roman" w:hAnsi="Times New Roman" w:cs="Times New Roman"/>
                <w:sz w:val="24"/>
                <w:szCs w:val="24"/>
              </w:rPr>
              <w:t>причастием, два предложения с причастным оборотом,</w:t>
            </w:r>
            <w:r w:rsidR="00253429">
              <w:rPr>
                <w:rFonts w:ascii="Times New Roman" w:hAnsi="Times New Roman" w:cs="Times New Roman"/>
                <w:sz w:val="24"/>
                <w:szCs w:val="24"/>
              </w:rPr>
              <w:t xml:space="preserve"> (Слайд 9)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FD7CD9" w:rsidRDefault="000675A0" w:rsidP="00067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A0" w:rsidRPr="006C2364" w:rsidRDefault="000675A0" w:rsidP="0006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7FB0" w:rsidRDefault="00B37FB0" w:rsidP="000C0285"/>
    <w:p w:rsidR="00295B66" w:rsidRDefault="00746A7B" w:rsidP="00746A7B">
      <w:r>
        <w:t xml:space="preserve">                                                                                                                </w:t>
      </w:r>
    </w:p>
    <w:p w:rsidR="00295B66" w:rsidRDefault="00295B66" w:rsidP="00746A7B"/>
    <w:p w:rsidR="00295B66" w:rsidRDefault="00295B66" w:rsidP="00746A7B"/>
    <w:p w:rsidR="00295B66" w:rsidRDefault="00295B66" w:rsidP="00746A7B"/>
    <w:p w:rsidR="00295B66" w:rsidRDefault="00295B66" w:rsidP="00746A7B"/>
    <w:p w:rsidR="004F506A" w:rsidRPr="004F506A" w:rsidRDefault="00295B66" w:rsidP="00746A7B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</w:t>
      </w:r>
      <w:r w:rsidR="004F506A" w:rsidRPr="004F506A"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4F506A" w:rsidRPr="004F506A" w:rsidRDefault="004F506A" w:rsidP="000C0285">
      <w:pPr>
        <w:rPr>
          <w:rFonts w:ascii="Times New Roman" w:hAnsi="Times New Roman" w:cs="Times New Roman"/>
          <w:sz w:val="24"/>
          <w:szCs w:val="24"/>
        </w:rPr>
      </w:pPr>
    </w:p>
    <w:p w:rsidR="004F506A" w:rsidRPr="004F506A" w:rsidRDefault="004F506A" w:rsidP="004F506A">
      <w:pPr>
        <w:pStyle w:val="a5"/>
        <w:numPr>
          <w:ilvl w:val="0"/>
          <w:numId w:val="5"/>
        </w:numPr>
        <w:tabs>
          <w:tab w:val="left" w:pos="2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0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</w:t>
      </w:r>
      <w:r w:rsidR="00CA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анов, М.Т. и </w:t>
      </w:r>
      <w:proofErr w:type="spellStart"/>
      <w:r w:rsidR="00CA5F95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Start"/>
      <w:r w:rsidR="00CA5F9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CA5F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усский</w:t>
      </w:r>
      <w:proofErr w:type="spellEnd"/>
      <w:r w:rsidR="00CA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язык; [Текст] </w:t>
      </w:r>
      <w:proofErr w:type="spellStart"/>
      <w:r w:rsidR="00CA5F95">
        <w:rPr>
          <w:rFonts w:ascii="Times New Roman" w:eastAsia="Times New Roman" w:hAnsi="Times New Roman" w:cs="Times New Roman"/>
          <w:sz w:val="24"/>
          <w:szCs w:val="24"/>
          <w:lang w:eastAsia="ru-RU"/>
        </w:rPr>
        <w:t>М.Т</w:t>
      </w:r>
      <w:r w:rsidRPr="004F506A">
        <w:rPr>
          <w:rFonts w:ascii="Times New Roman" w:eastAsia="Times New Roman" w:hAnsi="Times New Roman" w:cs="Times New Roman"/>
          <w:sz w:val="24"/>
          <w:szCs w:val="24"/>
          <w:lang w:eastAsia="ru-RU"/>
        </w:rPr>
        <w:t>.Бар</w:t>
      </w:r>
      <w:r w:rsidR="00CA5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</w:t>
      </w:r>
      <w:proofErr w:type="spellEnd"/>
      <w:r w:rsidR="00CA5F95">
        <w:rPr>
          <w:rFonts w:ascii="Times New Roman" w:eastAsia="Times New Roman" w:hAnsi="Times New Roman" w:cs="Times New Roman"/>
          <w:sz w:val="24"/>
          <w:szCs w:val="24"/>
          <w:lang w:eastAsia="ru-RU"/>
        </w:rPr>
        <w:t>/ Учебник 7 класса. – М.: Просвещение, 2017</w:t>
      </w:r>
    </w:p>
    <w:p w:rsidR="004F506A" w:rsidRPr="004F506A" w:rsidRDefault="00F41D4B" w:rsidP="004F506A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F506A" w:rsidRPr="004F506A">
          <w:rPr>
            <w:rStyle w:val="a6"/>
            <w:rFonts w:ascii="Times New Roman" w:hAnsi="Times New Roman" w:cs="Times New Roman"/>
            <w:sz w:val="24"/>
            <w:szCs w:val="24"/>
          </w:rPr>
          <w:t>http://ozhegova-slovar.ru/</w:t>
        </w:r>
      </w:hyperlink>
    </w:p>
    <w:p w:rsidR="004F506A" w:rsidRPr="00746A7B" w:rsidRDefault="00F41D4B" w:rsidP="004F506A">
      <w:pPr>
        <w:pStyle w:val="a5"/>
        <w:numPr>
          <w:ilvl w:val="0"/>
          <w:numId w:val="5"/>
        </w:numPr>
        <w:spacing w:after="0" w:line="360" w:lineRule="auto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/>
        </w:rPr>
      </w:pPr>
      <w:hyperlink r:id="rId7" w:history="1">
        <w:r w:rsidR="004F506A" w:rsidRPr="004F506A">
          <w:rPr>
            <w:rStyle w:val="a6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746A7B" w:rsidRPr="00746A7B" w:rsidRDefault="00F41D4B" w:rsidP="004F506A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46A7B" w:rsidRPr="00746A7B">
          <w:rPr>
            <w:rFonts w:ascii="Times New Roman" w:eastAsia="Calibri" w:hAnsi="Times New Roman" w:cs="Tahoma"/>
            <w:color w:val="424242"/>
            <w:sz w:val="24"/>
            <w:szCs w:val="24"/>
            <w:u w:val="single"/>
            <w:bdr w:val="none" w:sz="0" w:space="0" w:color="auto" w:frame="1"/>
          </w:rPr>
          <w:t>http://ozhegova-slovar.ru/description/obosobit/18558</w:t>
        </w:r>
      </w:hyperlink>
    </w:p>
    <w:p w:rsidR="00746A7B" w:rsidRPr="00A30B4E" w:rsidRDefault="00746A7B" w:rsidP="00746A7B">
      <w:pPr>
        <w:pStyle w:val="a5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46A7B" w:rsidRPr="00746A7B" w:rsidRDefault="00746A7B" w:rsidP="00746A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6A" w:rsidRPr="004F506A" w:rsidRDefault="004F506A" w:rsidP="000C0285">
      <w:pPr>
        <w:rPr>
          <w:rFonts w:ascii="Times New Roman" w:hAnsi="Times New Roman" w:cs="Times New Roman"/>
          <w:sz w:val="24"/>
          <w:szCs w:val="24"/>
        </w:rPr>
      </w:pPr>
    </w:p>
    <w:sectPr w:rsidR="004F506A" w:rsidRPr="004F506A" w:rsidSect="00FF3F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998"/>
    <w:multiLevelType w:val="hybridMultilevel"/>
    <w:tmpl w:val="88AA4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5FAD"/>
    <w:multiLevelType w:val="multilevel"/>
    <w:tmpl w:val="56EA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851D6"/>
    <w:multiLevelType w:val="multilevel"/>
    <w:tmpl w:val="7726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F3CD2"/>
    <w:multiLevelType w:val="multilevel"/>
    <w:tmpl w:val="21D4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83250"/>
    <w:multiLevelType w:val="multilevel"/>
    <w:tmpl w:val="DD861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8FE24BE"/>
    <w:multiLevelType w:val="hybridMultilevel"/>
    <w:tmpl w:val="7FBCED6C"/>
    <w:lvl w:ilvl="0" w:tplc="5F186E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9E00499"/>
    <w:multiLevelType w:val="hybridMultilevel"/>
    <w:tmpl w:val="9CC8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11E"/>
    <w:rsid w:val="000675A0"/>
    <w:rsid w:val="000C0285"/>
    <w:rsid w:val="00106DCA"/>
    <w:rsid w:val="00106F4A"/>
    <w:rsid w:val="001A3BE8"/>
    <w:rsid w:val="001C55EC"/>
    <w:rsid w:val="002421A5"/>
    <w:rsid w:val="00253429"/>
    <w:rsid w:val="0025607E"/>
    <w:rsid w:val="00260236"/>
    <w:rsid w:val="00295B66"/>
    <w:rsid w:val="003E411E"/>
    <w:rsid w:val="003E6DDE"/>
    <w:rsid w:val="004F506A"/>
    <w:rsid w:val="0052188E"/>
    <w:rsid w:val="00580D9E"/>
    <w:rsid w:val="00616504"/>
    <w:rsid w:val="006505AB"/>
    <w:rsid w:val="006A1C75"/>
    <w:rsid w:val="006C2364"/>
    <w:rsid w:val="00702515"/>
    <w:rsid w:val="00715E80"/>
    <w:rsid w:val="00742BC2"/>
    <w:rsid w:val="00746A7B"/>
    <w:rsid w:val="0075566D"/>
    <w:rsid w:val="007C51B4"/>
    <w:rsid w:val="008F4703"/>
    <w:rsid w:val="00990BD0"/>
    <w:rsid w:val="009C7949"/>
    <w:rsid w:val="00AF65A1"/>
    <w:rsid w:val="00B37FB0"/>
    <w:rsid w:val="00B73244"/>
    <w:rsid w:val="00B9742E"/>
    <w:rsid w:val="00C20F97"/>
    <w:rsid w:val="00C40D07"/>
    <w:rsid w:val="00CA5F95"/>
    <w:rsid w:val="00CF34BD"/>
    <w:rsid w:val="00EF0136"/>
    <w:rsid w:val="00F03C0C"/>
    <w:rsid w:val="00F41D4B"/>
    <w:rsid w:val="00F738BF"/>
    <w:rsid w:val="00FD44D1"/>
    <w:rsid w:val="00FD7CD9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_"/>
    <w:basedOn w:val="a0"/>
    <w:rsid w:val="003E411E"/>
  </w:style>
  <w:style w:type="character" w:customStyle="1" w:styleId="ff5">
    <w:name w:val="ff5"/>
    <w:basedOn w:val="a0"/>
    <w:rsid w:val="003E411E"/>
  </w:style>
  <w:style w:type="character" w:customStyle="1" w:styleId="ff6">
    <w:name w:val="ff6"/>
    <w:basedOn w:val="a0"/>
    <w:rsid w:val="003E411E"/>
  </w:style>
  <w:style w:type="character" w:customStyle="1" w:styleId="ff4">
    <w:name w:val="ff4"/>
    <w:basedOn w:val="a0"/>
    <w:rsid w:val="003E411E"/>
  </w:style>
  <w:style w:type="character" w:customStyle="1" w:styleId="ff3">
    <w:name w:val="ff3"/>
    <w:basedOn w:val="a0"/>
    <w:rsid w:val="003E411E"/>
  </w:style>
  <w:style w:type="character" w:customStyle="1" w:styleId="ff1">
    <w:name w:val="ff1"/>
    <w:basedOn w:val="a0"/>
    <w:rsid w:val="003E411E"/>
  </w:style>
  <w:style w:type="paragraph" w:styleId="a5">
    <w:name w:val="List Paragraph"/>
    <w:basedOn w:val="a"/>
    <w:uiPriority w:val="34"/>
    <w:qFormat/>
    <w:rsid w:val="003E411E"/>
    <w:pPr>
      <w:ind w:left="720"/>
      <w:contextualSpacing/>
    </w:pPr>
  </w:style>
  <w:style w:type="character" w:customStyle="1" w:styleId="c19">
    <w:name w:val="c19"/>
    <w:basedOn w:val="a0"/>
    <w:rsid w:val="009C7949"/>
  </w:style>
  <w:style w:type="character" w:customStyle="1" w:styleId="c1">
    <w:name w:val="c1"/>
    <w:basedOn w:val="a0"/>
    <w:rsid w:val="009C7949"/>
  </w:style>
  <w:style w:type="character" w:styleId="a6">
    <w:name w:val="Hyperlink"/>
    <w:basedOn w:val="a0"/>
    <w:uiPriority w:val="99"/>
    <w:unhideWhenUsed/>
    <w:rsid w:val="004F506A"/>
    <w:rPr>
      <w:rFonts w:ascii="Tahoma" w:hAnsi="Tahoma" w:cs="Tahoma" w:hint="default"/>
      <w:strike w:val="0"/>
      <w:dstrike w:val="0"/>
      <w:color w:val="424242"/>
      <w:sz w:val="17"/>
      <w:szCs w:val="17"/>
      <w:u w:val="single"/>
      <w:effect w:val="none"/>
      <w:bdr w:val="none" w:sz="0" w:space="0" w:color="auto" w:frame="1"/>
    </w:rPr>
  </w:style>
  <w:style w:type="character" w:styleId="a7">
    <w:name w:val="FollowedHyperlink"/>
    <w:basedOn w:val="a0"/>
    <w:uiPriority w:val="99"/>
    <w:semiHidden/>
    <w:unhideWhenUsed/>
    <w:rsid w:val="00746A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_"/>
    <w:basedOn w:val="a0"/>
    <w:rsid w:val="003E411E"/>
  </w:style>
  <w:style w:type="character" w:customStyle="1" w:styleId="ff5">
    <w:name w:val="ff5"/>
    <w:basedOn w:val="a0"/>
    <w:rsid w:val="003E411E"/>
  </w:style>
  <w:style w:type="character" w:customStyle="1" w:styleId="ff6">
    <w:name w:val="ff6"/>
    <w:basedOn w:val="a0"/>
    <w:rsid w:val="003E411E"/>
  </w:style>
  <w:style w:type="character" w:customStyle="1" w:styleId="ff4">
    <w:name w:val="ff4"/>
    <w:basedOn w:val="a0"/>
    <w:rsid w:val="003E411E"/>
  </w:style>
  <w:style w:type="character" w:customStyle="1" w:styleId="ff3">
    <w:name w:val="ff3"/>
    <w:basedOn w:val="a0"/>
    <w:rsid w:val="003E411E"/>
  </w:style>
  <w:style w:type="character" w:customStyle="1" w:styleId="ff1">
    <w:name w:val="ff1"/>
    <w:basedOn w:val="a0"/>
    <w:rsid w:val="003E411E"/>
  </w:style>
  <w:style w:type="paragraph" w:styleId="a5">
    <w:name w:val="List Paragraph"/>
    <w:basedOn w:val="a"/>
    <w:uiPriority w:val="34"/>
    <w:qFormat/>
    <w:rsid w:val="003E411E"/>
    <w:pPr>
      <w:ind w:left="720"/>
      <w:contextualSpacing/>
    </w:pPr>
  </w:style>
  <w:style w:type="character" w:customStyle="1" w:styleId="c19">
    <w:name w:val="c19"/>
    <w:basedOn w:val="a0"/>
    <w:rsid w:val="009C7949"/>
  </w:style>
  <w:style w:type="character" w:customStyle="1" w:styleId="c1">
    <w:name w:val="c1"/>
    <w:basedOn w:val="a0"/>
    <w:rsid w:val="009C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hegova-slovar.ru/description/obosobit/185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hegova-slova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14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2018-10-16T12:27:00Z</dcterms:created>
  <dcterms:modified xsi:type="dcterms:W3CDTF">2018-11-12T11:15:00Z</dcterms:modified>
</cp:coreProperties>
</file>